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BFAB" w14:textId="7BF0F40A" w:rsidR="0069671E" w:rsidRDefault="0026234D" w:rsidP="0069671E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5CF1D8A" wp14:editId="6E7ECEF3">
            <wp:extent cx="1478915" cy="1849755"/>
            <wp:effectExtent l="0" t="0" r="6985" b="0"/>
            <wp:docPr id="988538232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71E">
        <w:rPr>
          <w:b/>
          <w:noProof/>
          <w:sz w:val="24"/>
        </w:rPr>
        <w:t xml:space="preserve">              </w:t>
      </w:r>
      <w:r w:rsidR="0069671E">
        <w:rPr>
          <w:b/>
          <w:noProof/>
          <w:sz w:val="24"/>
        </w:rPr>
        <w:drawing>
          <wp:inline distT="0" distB="0" distL="0" distR="0" wp14:anchorId="060F6766" wp14:editId="17FE74B8">
            <wp:extent cx="2099310" cy="746760"/>
            <wp:effectExtent l="19050" t="0" r="0" b="0"/>
            <wp:docPr id="4" name="Picture 3" descr="tg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c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94" cy="74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3C3DC" w14:textId="77777777" w:rsidR="0069671E" w:rsidRDefault="0069671E" w:rsidP="0069671E">
      <w:pPr>
        <w:rPr>
          <w:b/>
          <w:sz w:val="24"/>
        </w:rPr>
      </w:pPr>
    </w:p>
    <w:p w14:paraId="69FDA65C" w14:textId="0EF4D15A" w:rsidR="0069671E" w:rsidRPr="0091039C" w:rsidRDefault="0069671E" w:rsidP="0069671E">
      <w:pPr>
        <w:jc w:val="center"/>
        <w:rPr>
          <w:b/>
          <w:sz w:val="32"/>
          <w:u w:val="single"/>
        </w:rPr>
      </w:pPr>
      <w:r w:rsidRPr="0091039C">
        <w:rPr>
          <w:b/>
          <w:sz w:val="32"/>
          <w:u w:val="single"/>
        </w:rPr>
        <w:t>Tyrone Guthrie Centre Regional Bursary</w:t>
      </w:r>
      <w:r>
        <w:rPr>
          <w:b/>
          <w:sz w:val="32"/>
          <w:u w:val="single"/>
        </w:rPr>
        <w:t xml:space="preserve"> </w:t>
      </w:r>
      <w:r w:rsidR="002A75E5">
        <w:rPr>
          <w:b/>
          <w:sz w:val="32"/>
          <w:u w:val="single"/>
        </w:rPr>
        <w:t>2026</w:t>
      </w:r>
    </w:p>
    <w:p w14:paraId="42E416A6" w14:textId="77777777" w:rsidR="0069671E" w:rsidRPr="00B363BF" w:rsidRDefault="0069671E" w:rsidP="0069671E">
      <w:pPr>
        <w:rPr>
          <w:rFonts w:cstheme="minorHAnsi"/>
          <w:b/>
          <w:sz w:val="24"/>
        </w:rPr>
      </w:pPr>
      <w:r w:rsidRPr="00B363BF">
        <w:rPr>
          <w:rFonts w:cstheme="minorHAnsi"/>
          <w:b/>
          <w:sz w:val="24"/>
        </w:rPr>
        <w:t xml:space="preserve">Louth County Council invites artists of all disciplines to apply for </w:t>
      </w:r>
      <w:r>
        <w:rPr>
          <w:rFonts w:cstheme="minorHAnsi"/>
          <w:b/>
          <w:sz w:val="24"/>
        </w:rPr>
        <w:t>this</w:t>
      </w:r>
      <w:r w:rsidRPr="00B363BF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b</w:t>
      </w:r>
      <w:r w:rsidRPr="00B363BF">
        <w:rPr>
          <w:rFonts w:cstheme="minorHAnsi"/>
          <w:b/>
          <w:sz w:val="24"/>
        </w:rPr>
        <w:t>ursary which entitles the successful applicant to a two week residency at the Tyrone Guthrie Centre</w:t>
      </w:r>
      <w:r>
        <w:rPr>
          <w:rFonts w:cstheme="minorHAnsi"/>
          <w:b/>
          <w:sz w:val="24"/>
        </w:rPr>
        <w:t xml:space="preserve"> in</w:t>
      </w:r>
      <w:r w:rsidRPr="00B363BF">
        <w:rPr>
          <w:rFonts w:cstheme="minorHAnsi"/>
          <w:b/>
          <w:sz w:val="24"/>
        </w:rPr>
        <w:t xml:space="preserve"> Annaghmakerrig, Co. Monaghan. The Bursary will allow the applicant to work towards the completion of a particular project in a unique working environment.</w:t>
      </w:r>
    </w:p>
    <w:p w14:paraId="6728D8EB" w14:textId="77777777" w:rsidR="0069671E" w:rsidRDefault="0069671E" w:rsidP="0069671E">
      <w:pPr>
        <w:rPr>
          <w:rFonts w:cstheme="minorHAnsi"/>
          <w:b/>
          <w:u w:val="single"/>
        </w:rPr>
      </w:pPr>
      <w:r w:rsidRPr="00B363BF">
        <w:rPr>
          <w:rFonts w:cstheme="minorHAnsi"/>
          <w:b/>
          <w:u w:val="single"/>
        </w:rPr>
        <w:t xml:space="preserve">Please note there is no application form for this Bursary. </w:t>
      </w:r>
    </w:p>
    <w:p w14:paraId="65F849D9" w14:textId="77777777" w:rsidR="006F0E0D" w:rsidRPr="00E52126" w:rsidRDefault="006F0E0D" w:rsidP="006F0E0D">
      <w:pPr>
        <w:pStyle w:val="NoSpacing"/>
        <w:rPr>
          <w:rFonts w:cstheme="minorHAnsi"/>
          <w:b/>
          <w:u w:val="single"/>
        </w:rPr>
      </w:pPr>
      <w:r w:rsidRPr="00E52126">
        <w:rPr>
          <w:rFonts w:cstheme="minorHAnsi"/>
          <w:b/>
          <w:u w:val="single"/>
        </w:rPr>
        <w:t>Who is eligible to apply?</w:t>
      </w:r>
    </w:p>
    <w:p w14:paraId="01360039" w14:textId="77777777" w:rsidR="006F0E0D" w:rsidRPr="00E52126" w:rsidRDefault="006F0E0D" w:rsidP="006F0E0D">
      <w:pPr>
        <w:pStyle w:val="NoSpacing"/>
        <w:rPr>
          <w:rFonts w:cstheme="minorHAnsi"/>
        </w:rPr>
      </w:pPr>
      <w:r w:rsidRPr="00E52126">
        <w:rPr>
          <w:rFonts w:cstheme="minorHAnsi"/>
        </w:rPr>
        <w:t xml:space="preserve">Applications are invited from professional practising artists, in all art forms and genres. </w:t>
      </w:r>
    </w:p>
    <w:p w14:paraId="0FB33DE3" w14:textId="77777777" w:rsidR="006F0E0D" w:rsidRPr="00E52126" w:rsidRDefault="006F0E0D" w:rsidP="006F0E0D">
      <w:pPr>
        <w:pStyle w:val="NoSpacing"/>
        <w:rPr>
          <w:rFonts w:cstheme="minorHAnsi"/>
        </w:rPr>
      </w:pPr>
      <w:r w:rsidRPr="00E52126">
        <w:rPr>
          <w:rFonts w:cstheme="minorHAnsi"/>
        </w:rPr>
        <w:t>Applicants must be resident in County Louth</w:t>
      </w:r>
      <w:r>
        <w:rPr>
          <w:rFonts w:cstheme="minorHAnsi"/>
        </w:rPr>
        <w:t>, or have their arts practice based in Louth</w:t>
      </w:r>
      <w:r w:rsidRPr="00E52126">
        <w:rPr>
          <w:rFonts w:cstheme="minorHAnsi"/>
        </w:rPr>
        <w:t xml:space="preserve">. </w:t>
      </w:r>
    </w:p>
    <w:p w14:paraId="590D1555" w14:textId="77777777" w:rsidR="006F0E0D" w:rsidRPr="00B363BF" w:rsidRDefault="006F0E0D" w:rsidP="0069671E">
      <w:pPr>
        <w:rPr>
          <w:rFonts w:cstheme="minorHAnsi"/>
          <w:b/>
          <w:u w:val="single"/>
        </w:rPr>
      </w:pPr>
    </w:p>
    <w:p w14:paraId="25169F17" w14:textId="77777777" w:rsidR="0069671E" w:rsidRPr="00B363BF" w:rsidRDefault="0069671E" w:rsidP="0069671E">
      <w:pPr>
        <w:rPr>
          <w:rFonts w:cstheme="minorHAnsi"/>
        </w:rPr>
      </w:pPr>
      <w:r w:rsidRPr="00B363BF">
        <w:rPr>
          <w:rFonts w:cstheme="minorHAnsi"/>
        </w:rPr>
        <w:t xml:space="preserve"> To apply, the applicant must submit the following as part of the application:</w:t>
      </w:r>
    </w:p>
    <w:p w14:paraId="6FE20886" w14:textId="77777777" w:rsidR="0069671E" w:rsidRPr="00B363BF" w:rsidRDefault="0069671E" w:rsidP="0069671E">
      <w:pPr>
        <w:rPr>
          <w:rFonts w:cstheme="minorHAnsi"/>
        </w:rPr>
      </w:pPr>
      <w:r w:rsidRPr="00B363BF">
        <w:rPr>
          <w:rFonts w:cstheme="minorHAnsi"/>
        </w:rPr>
        <w:t xml:space="preserve"> (a) A full and up-to-date C.V. </w:t>
      </w:r>
    </w:p>
    <w:p w14:paraId="4D6DEE58" w14:textId="77777777" w:rsidR="0069671E" w:rsidRPr="00B363BF" w:rsidRDefault="0069671E" w:rsidP="0069671E">
      <w:pPr>
        <w:rPr>
          <w:rFonts w:cstheme="minorHAnsi"/>
        </w:rPr>
      </w:pPr>
      <w:r w:rsidRPr="00B363BF">
        <w:rPr>
          <w:rFonts w:cstheme="minorHAnsi"/>
        </w:rPr>
        <w:t>(b) A signed letter applying for the Bursary, explaining how the award would benefit the work of the applicant, and any other relevant details.</w:t>
      </w:r>
    </w:p>
    <w:p w14:paraId="0D5D94F1" w14:textId="77777777" w:rsidR="0069671E" w:rsidRPr="00B363BF" w:rsidRDefault="0069671E" w:rsidP="0069671E">
      <w:pPr>
        <w:rPr>
          <w:rFonts w:cstheme="minorHAnsi"/>
        </w:rPr>
      </w:pPr>
      <w:r w:rsidRPr="00B363BF">
        <w:rPr>
          <w:rFonts w:cstheme="minorHAnsi"/>
        </w:rPr>
        <w:t>The successful Applicant should on their letter of application prove conclusively that they will benefit considerably from such a residency. They will have shown evidence of a significant level of achievement in the relevant field.</w:t>
      </w:r>
    </w:p>
    <w:p w14:paraId="5A279566" w14:textId="77777777" w:rsidR="0069671E" w:rsidRPr="00B363BF" w:rsidRDefault="0069671E" w:rsidP="0069671E">
      <w:pPr>
        <w:rPr>
          <w:rFonts w:cstheme="minorHAnsi"/>
        </w:rPr>
      </w:pPr>
      <w:r w:rsidRPr="00B363BF">
        <w:rPr>
          <w:rFonts w:cstheme="minorHAnsi"/>
        </w:rPr>
        <w:t xml:space="preserve">The dates of the residency will be decided in consultation between the successful applicant and The Tyrone Guthrie Centre. </w:t>
      </w:r>
    </w:p>
    <w:p w14:paraId="3B9B5E92" w14:textId="77777777" w:rsidR="0069671E" w:rsidRPr="00B363BF" w:rsidRDefault="0069671E" w:rsidP="0069671E">
      <w:pPr>
        <w:rPr>
          <w:rFonts w:cstheme="minorHAnsi"/>
        </w:rPr>
      </w:pPr>
      <w:r w:rsidRPr="00B363BF">
        <w:rPr>
          <w:rFonts w:cstheme="minorHAnsi"/>
        </w:rPr>
        <w:t xml:space="preserve">Louth County Council reserve the right not to award a Bursary, if it believes the interests of the County Council, the Bursary and the applicants would be best served by this course of action. </w:t>
      </w:r>
    </w:p>
    <w:p w14:paraId="5287CBD3" w14:textId="02754647" w:rsidR="0069671E" w:rsidRPr="00B363BF" w:rsidRDefault="0069671E" w:rsidP="0069671E">
      <w:pPr>
        <w:rPr>
          <w:rFonts w:cstheme="minorHAnsi"/>
          <w:b/>
        </w:rPr>
      </w:pPr>
      <w:r>
        <w:rPr>
          <w:rFonts w:cstheme="minorHAnsi"/>
          <w:b/>
        </w:rPr>
        <w:t>Submission</w:t>
      </w:r>
      <w:r w:rsidRPr="00B363BF">
        <w:rPr>
          <w:rFonts w:cstheme="minorHAnsi"/>
          <w:b/>
        </w:rPr>
        <w:t>s must be recei</w:t>
      </w:r>
      <w:r>
        <w:rPr>
          <w:rFonts w:cstheme="minorHAnsi"/>
          <w:b/>
        </w:rPr>
        <w:t>ved by Louth County Council by 4</w:t>
      </w:r>
      <w:r w:rsidRPr="00B363BF">
        <w:rPr>
          <w:rFonts w:cstheme="minorHAnsi"/>
          <w:b/>
        </w:rPr>
        <w:t xml:space="preserve">pm </w:t>
      </w:r>
      <w:r>
        <w:rPr>
          <w:rFonts w:cstheme="minorHAnsi"/>
          <w:b/>
        </w:rPr>
        <w:t>Thur</w:t>
      </w:r>
      <w:r w:rsidRPr="00B363BF">
        <w:rPr>
          <w:rFonts w:cstheme="minorHAnsi"/>
          <w:b/>
        </w:rPr>
        <w:t xml:space="preserve">sday </w:t>
      </w:r>
      <w:r w:rsidR="002A75E5">
        <w:rPr>
          <w:rFonts w:cstheme="minorHAnsi"/>
          <w:b/>
        </w:rPr>
        <w:t>12</w:t>
      </w:r>
      <w:r w:rsidRPr="006E7718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February </w:t>
      </w:r>
      <w:r w:rsidR="002A75E5">
        <w:rPr>
          <w:rFonts w:cstheme="minorHAnsi"/>
          <w:b/>
        </w:rPr>
        <w:t>2026</w:t>
      </w:r>
    </w:p>
    <w:p w14:paraId="3EA32DC0" w14:textId="30F69A16" w:rsidR="0069671E" w:rsidRDefault="0069671E" w:rsidP="0069671E">
      <w:pPr>
        <w:rPr>
          <w:rFonts w:cstheme="minorHAnsi"/>
          <w:b/>
        </w:rPr>
      </w:pPr>
      <w:r w:rsidRPr="002A75E5">
        <w:rPr>
          <w:rFonts w:cstheme="minorHAnsi"/>
          <w:b/>
          <w:highlight w:val="yellow"/>
        </w:rPr>
        <w:t xml:space="preserve">Submissions should be emailed </w:t>
      </w:r>
      <w:r w:rsidR="002A75E5">
        <w:rPr>
          <w:rFonts w:cstheme="minorHAnsi"/>
          <w:b/>
          <w:highlight w:val="yellow"/>
        </w:rPr>
        <w:t xml:space="preserve">only </w:t>
      </w:r>
      <w:r w:rsidRPr="002A75E5">
        <w:rPr>
          <w:rFonts w:cstheme="minorHAnsi"/>
          <w:b/>
          <w:highlight w:val="yellow"/>
        </w:rPr>
        <w:t xml:space="preserve">to </w:t>
      </w:r>
      <w:hyperlink r:id="rId6" w:history="1">
        <w:r w:rsidRPr="002A75E5">
          <w:rPr>
            <w:rStyle w:val="Hyperlink"/>
            <w:rFonts w:cstheme="minorHAnsi"/>
            <w:b/>
            <w:highlight w:val="yellow"/>
          </w:rPr>
          <w:t>arts@louthcoco.ie</w:t>
        </w:r>
      </w:hyperlink>
      <w:r w:rsidRPr="002A75E5">
        <w:rPr>
          <w:rFonts w:cstheme="minorHAnsi"/>
          <w:b/>
          <w:highlight w:val="yellow"/>
        </w:rPr>
        <w:t xml:space="preserve">  Please put ‘Tyrone Gutherie Residency’ in the subject bar of the email submission.</w:t>
      </w:r>
    </w:p>
    <w:p w14:paraId="151EFF43" w14:textId="77777777" w:rsidR="0069671E" w:rsidRDefault="0069671E" w:rsidP="0069671E">
      <w:pPr>
        <w:rPr>
          <w:b/>
        </w:rPr>
      </w:pPr>
    </w:p>
    <w:p w14:paraId="61335F04" w14:textId="77777777" w:rsidR="0069671E" w:rsidRDefault="0069671E" w:rsidP="0069671E">
      <w:pPr>
        <w:rPr>
          <w:b/>
        </w:rPr>
      </w:pPr>
    </w:p>
    <w:p w14:paraId="4D47F5E3" w14:textId="77777777" w:rsidR="0028219C" w:rsidRDefault="0028219C" w:rsidP="0069671E">
      <w:pPr>
        <w:rPr>
          <w:b/>
        </w:rPr>
      </w:pPr>
    </w:p>
    <w:p w14:paraId="0BAF5FC4" w14:textId="77777777" w:rsidR="0028219C" w:rsidRDefault="0028219C" w:rsidP="0069671E">
      <w:pPr>
        <w:rPr>
          <w:b/>
        </w:rPr>
      </w:pPr>
    </w:p>
    <w:p w14:paraId="0AD106B4" w14:textId="77777777" w:rsidR="0069671E" w:rsidRDefault="0069671E" w:rsidP="0069671E">
      <w:pPr>
        <w:rPr>
          <w:b/>
        </w:rPr>
      </w:pPr>
      <w:r>
        <w:rPr>
          <w:b/>
        </w:rPr>
        <w:t>Freedom of Information</w:t>
      </w:r>
    </w:p>
    <w:p w14:paraId="0FFAF099" w14:textId="77777777" w:rsidR="0069671E" w:rsidRDefault="0069671E" w:rsidP="0069671E">
      <w:r w:rsidRPr="007F334A">
        <w:t xml:space="preserve">Applicants </w:t>
      </w:r>
      <w:r>
        <w:t>making a submission to this bursary scheme should</w:t>
      </w:r>
      <w:r w:rsidRPr="007F334A">
        <w:t xml:space="preserve"> note that information provi</w:t>
      </w:r>
      <w:r>
        <w:t>ded to the Arts Office, Louth</w:t>
      </w:r>
      <w:r w:rsidRPr="007F334A">
        <w:t xml:space="preserve"> County Council may be disclosed in response to a request made under The Freedom of Information Act (1997 and 2003).  Every effort will be made to protect Client confidentiality.</w:t>
      </w:r>
    </w:p>
    <w:p w14:paraId="28ECE2D1" w14:textId="77777777" w:rsidR="0069671E" w:rsidRDefault="0069671E" w:rsidP="0069671E">
      <w:pPr>
        <w:rPr>
          <w:b/>
        </w:rPr>
      </w:pPr>
    </w:p>
    <w:p w14:paraId="3A871FF2" w14:textId="22C63F79" w:rsidR="002A068C" w:rsidRDefault="0069671E" w:rsidP="0069671E">
      <w:r w:rsidRPr="00B268B6">
        <w:rPr>
          <w:b/>
        </w:rPr>
        <w:t>GDPR</w:t>
      </w:r>
      <w:r>
        <w:t>:  The purpose for accessing your data is to process your submission for The Tyrone Guthrie Bursary.  The information you provide will be used by a Panel in this submission for The Tyrone Guthrie Bursary</w:t>
      </w:r>
    </w:p>
    <w:p w14:paraId="15812A87" w14:textId="77777777" w:rsidR="00EA5C2F" w:rsidRDefault="00EA5C2F" w:rsidP="0069671E"/>
    <w:p w14:paraId="2376833F" w14:textId="4AC8C903" w:rsidR="00EA5C2F" w:rsidRPr="00EA5C2F" w:rsidRDefault="00EA5C2F" w:rsidP="0069671E">
      <w:pPr>
        <w:rPr>
          <w:b/>
          <w:bCs/>
        </w:rPr>
      </w:pPr>
      <w:r w:rsidRPr="00EA5C2F">
        <w:rPr>
          <w:b/>
          <w:bCs/>
        </w:rPr>
        <w:t xml:space="preserve">Please note that successful applicants will be listed on the Arts Services website </w:t>
      </w:r>
      <w:hyperlink r:id="rId7" w:history="1">
        <w:r w:rsidRPr="00EA5C2F">
          <w:rPr>
            <w:rStyle w:val="Hyperlink"/>
            <w:b/>
            <w:bCs/>
          </w:rPr>
          <w:t>www.createlouth.ie</w:t>
        </w:r>
      </w:hyperlink>
      <w:r w:rsidRPr="00EA5C2F">
        <w:rPr>
          <w:b/>
          <w:bCs/>
        </w:rPr>
        <w:t xml:space="preserve"> </w:t>
      </w:r>
    </w:p>
    <w:p w14:paraId="59A6E074" w14:textId="77777777" w:rsidR="00EA5C2F" w:rsidRDefault="00EA5C2F" w:rsidP="0069671E"/>
    <w:sectPr w:rsidR="00EA5C2F" w:rsidSect="00372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1E"/>
    <w:rsid w:val="00034544"/>
    <w:rsid w:val="00097FC7"/>
    <w:rsid w:val="00236F9A"/>
    <w:rsid w:val="0026052C"/>
    <w:rsid w:val="0026234D"/>
    <w:rsid w:val="0028219C"/>
    <w:rsid w:val="002A068C"/>
    <w:rsid w:val="002A75E5"/>
    <w:rsid w:val="002C338A"/>
    <w:rsid w:val="00331C5A"/>
    <w:rsid w:val="0034222C"/>
    <w:rsid w:val="003614D1"/>
    <w:rsid w:val="00372CEF"/>
    <w:rsid w:val="00517734"/>
    <w:rsid w:val="005377FC"/>
    <w:rsid w:val="00593795"/>
    <w:rsid w:val="00636515"/>
    <w:rsid w:val="0064631E"/>
    <w:rsid w:val="006951A2"/>
    <w:rsid w:val="0069671E"/>
    <w:rsid w:val="006F0E0D"/>
    <w:rsid w:val="007013DD"/>
    <w:rsid w:val="00711DB1"/>
    <w:rsid w:val="00744412"/>
    <w:rsid w:val="00752B57"/>
    <w:rsid w:val="0079591B"/>
    <w:rsid w:val="007B0CCD"/>
    <w:rsid w:val="007D3D84"/>
    <w:rsid w:val="008224C8"/>
    <w:rsid w:val="00863B1E"/>
    <w:rsid w:val="008E0ECF"/>
    <w:rsid w:val="008F6C03"/>
    <w:rsid w:val="0091088E"/>
    <w:rsid w:val="0091765E"/>
    <w:rsid w:val="00A5469D"/>
    <w:rsid w:val="00AA0082"/>
    <w:rsid w:val="00AC189D"/>
    <w:rsid w:val="00B3018E"/>
    <w:rsid w:val="00BE6662"/>
    <w:rsid w:val="00C37A1C"/>
    <w:rsid w:val="00C92BE6"/>
    <w:rsid w:val="00CB6D7B"/>
    <w:rsid w:val="00CD754F"/>
    <w:rsid w:val="00CE51DA"/>
    <w:rsid w:val="00CF7316"/>
    <w:rsid w:val="00D406A0"/>
    <w:rsid w:val="00D45E6A"/>
    <w:rsid w:val="00DB06A7"/>
    <w:rsid w:val="00E025D4"/>
    <w:rsid w:val="00E47AF3"/>
    <w:rsid w:val="00E77319"/>
    <w:rsid w:val="00EA0D8B"/>
    <w:rsid w:val="00EA5C2F"/>
    <w:rsid w:val="00F205EC"/>
    <w:rsid w:val="00FA731F"/>
    <w:rsid w:val="00FE70A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3CD0"/>
  <w15:chartTrackingRefBased/>
  <w15:docId w15:val="{50521906-E87E-4A0F-B09C-AC94BC56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1E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1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1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1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7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C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F0E0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eatelouth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s@louthcoco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2057</Characters>
  <Application>Microsoft Office Word</Application>
  <DocSecurity>0</DocSecurity>
  <Lines>17</Lines>
  <Paragraphs>4</Paragraphs>
  <ScaleCrop>false</ScaleCrop>
  <Company>Louth County Council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Haechler</dc:creator>
  <cp:keywords/>
  <dc:description/>
  <cp:lastModifiedBy>Moya Hodgers</cp:lastModifiedBy>
  <cp:revision>8</cp:revision>
  <cp:lastPrinted>2024-11-27T12:23:00Z</cp:lastPrinted>
  <dcterms:created xsi:type="dcterms:W3CDTF">2024-10-29T16:20:00Z</dcterms:created>
  <dcterms:modified xsi:type="dcterms:W3CDTF">2025-11-27T11:38:00Z</dcterms:modified>
</cp:coreProperties>
</file>