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86E4" w14:textId="71911D0A" w:rsidR="0040125F" w:rsidRDefault="00C77D21" w:rsidP="0040125F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7140BAE" wp14:editId="32873B74">
            <wp:extent cx="1478915" cy="1849755"/>
            <wp:effectExtent l="0" t="0" r="6985" b="0"/>
            <wp:docPr id="988538232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25F">
        <w:rPr>
          <w:b/>
          <w:sz w:val="32"/>
          <w:szCs w:val="32"/>
        </w:rPr>
        <w:t xml:space="preserve">                 </w:t>
      </w:r>
    </w:p>
    <w:p w14:paraId="3FC2C28D" w14:textId="77777777" w:rsidR="0040125F" w:rsidRDefault="0040125F" w:rsidP="0040125F">
      <w:pPr>
        <w:jc w:val="center"/>
        <w:rPr>
          <w:b/>
          <w:sz w:val="32"/>
          <w:szCs w:val="32"/>
          <w:lang w:val="en-US"/>
        </w:rPr>
      </w:pPr>
    </w:p>
    <w:p w14:paraId="2DAE8074" w14:textId="0FCA2697" w:rsidR="0040125F" w:rsidRPr="00B04847" w:rsidRDefault="0040125F" w:rsidP="00401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Scéim Cheannaigh na nUirlisí Ceoil Scoile </w:t>
      </w:r>
      <w:r w:rsidR="006069A7">
        <w:rPr>
          <w:b/>
          <w:sz w:val="32"/>
          <w:szCs w:val="32"/>
        </w:rPr>
        <w:t>2026</w:t>
      </w:r>
    </w:p>
    <w:p w14:paraId="1A82A4D4" w14:textId="5E42F5D9" w:rsidR="0040125F" w:rsidRPr="001A2DEA" w:rsidRDefault="0040125F" w:rsidP="0040125F">
      <w:pPr>
        <w:jc w:val="center"/>
        <w:rPr>
          <w:i/>
          <w:sz w:val="26"/>
          <w:szCs w:val="26"/>
        </w:rPr>
      </w:pPr>
      <w:bookmarkStart w:id="0" w:name="_Hlk52278399"/>
      <w:r>
        <w:rPr>
          <w:sz w:val="26"/>
          <w:szCs w:val="26"/>
        </w:rPr>
        <w:t xml:space="preserve">Dáta deiridh: </w:t>
      </w:r>
      <w:r w:rsidRPr="00470973">
        <w:rPr>
          <w:b/>
          <w:sz w:val="26"/>
          <w:szCs w:val="26"/>
        </w:rPr>
        <w:t>Dé</w:t>
      </w:r>
      <w:r>
        <w:rPr>
          <w:b/>
          <w:sz w:val="26"/>
          <w:szCs w:val="26"/>
        </w:rPr>
        <w:t>ar</w:t>
      </w:r>
      <w:r w:rsidRPr="00470973">
        <w:rPr>
          <w:b/>
          <w:sz w:val="26"/>
          <w:szCs w:val="26"/>
        </w:rPr>
        <w:t xml:space="preserve">daoin </w:t>
      </w:r>
      <w:r w:rsidR="006069A7">
        <w:rPr>
          <w:b/>
          <w:sz w:val="26"/>
          <w:szCs w:val="26"/>
          <w:lang w:val="en-IE"/>
        </w:rPr>
        <w:t>12 Feabhra</w:t>
      </w:r>
      <w:r w:rsidRPr="00470973">
        <w:rPr>
          <w:b/>
          <w:sz w:val="26"/>
          <w:szCs w:val="26"/>
        </w:rPr>
        <w:t xml:space="preserve">, </w:t>
      </w:r>
      <w:r w:rsidR="006069A7">
        <w:rPr>
          <w:b/>
          <w:sz w:val="26"/>
          <w:szCs w:val="26"/>
        </w:rPr>
        <w:t>2026</w:t>
      </w:r>
      <w:r>
        <w:rPr>
          <w:b/>
          <w:sz w:val="26"/>
          <w:szCs w:val="26"/>
        </w:rPr>
        <w:t xml:space="preserve"> @ 4 a chlog </w:t>
      </w:r>
    </w:p>
    <w:p w14:paraId="20FA25D2" w14:textId="77777777" w:rsidR="0040125F" w:rsidRDefault="0040125F" w:rsidP="0040125F">
      <w:pPr>
        <w:jc w:val="center"/>
        <w:rPr>
          <w:b/>
          <w:sz w:val="28"/>
          <w:szCs w:val="28"/>
        </w:rPr>
      </w:pPr>
      <w:bookmarkStart w:id="1" w:name="_Hlk79497751"/>
      <w:bookmarkEnd w:id="0"/>
    </w:p>
    <w:p w14:paraId="3789A3BC" w14:textId="77777777" w:rsidR="0040125F" w:rsidRDefault="0040125F" w:rsidP="00401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€ 2,000 an ciste iomlán atá ar fáil</w:t>
      </w:r>
    </w:p>
    <w:bookmarkEnd w:id="1"/>
    <w:p w14:paraId="365B30D9" w14:textId="0AED34DD" w:rsidR="0040125F" w:rsidRDefault="0040125F" w:rsidP="0040125F">
      <w:pPr>
        <w:widowControl w:val="0"/>
      </w:pPr>
      <w:r>
        <w:t>Is mian le</w:t>
      </w:r>
      <w:r w:rsidR="00B526EC">
        <w:t xml:space="preserve"> </w:t>
      </w:r>
      <w:r>
        <w:t xml:space="preserve">seirbhís Ealaíon Chomhairle Contae Lú, tacaíocht a thabhairt d’obair ealaíontóirí agus cur leis an raon deiseanna atá ann d’ealaíontóirí chun a gcleachtas a fhorbairt. Tá sé mar aidhm ag an scéim seo cabhrú le forbairt acmhainní uirlisí ceoil i mbunscoileanna agus i meánscoileanna i gContae Lú. </w:t>
      </w:r>
    </w:p>
    <w:p w14:paraId="636DCE98" w14:textId="77777777" w:rsidR="0040125F" w:rsidRDefault="0040125F" w:rsidP="0040125F">
      <w:pPr>
        <w:widowControl w:val="0"/>
        <w:rPr>
          <w:lang w:val="en-GB"/>
        </w:rPr>
      </w:pPr>
    </w:p>
    <w:p w14:paraId="069B8E4A" w14:textId="77777777" w:rsidR="0040125F" w:rsidRPr="00A13C3C" w:rsidRDefault="0040125F" w:rsidP="0040125F">
      <w:pPr>
        <w:widowControl w:val="0"/>
      </w:pPr>
      <w:r>
        <w:t>Critéir agus Treoirlínte:</w:t>
      </w:r>
    </w:p>
    <w:p w14:paraId="18AE6408" w14:textId="77777777" w:rsidR="0040125F" w:rsidRPr="00A13C3C" w:rsidRDefault="0040125F" w:rsidP="0040125F">
      <w:pPr>
        <w:widowControl w:val="0"/>
        <w:ind w:left="567" w:hanging="567"/>
        <w:rPr>
          <w:rFonts w:cstheme="minorHAnsi"/>
          <w:szCs w:val="24"/>
        </w:rPr>
      </w:pPr>
      <w:r>
        <w:t>(a) Ní mór do na scoileanna a dhéanann iarratas gealltanas agus cumas chun ranganna ceoil a sholáthar do dhaltaí a léiriú má éiríonn leis an iarratas.</w:t>
      </w:r>
    </w:p>
    <w:p w14:paraId="754054C1" w14:textId="77777777" w:rsidR="0040125F" w:rsidRPr="00A13C3C" w:rsidRDefault="0040125F" w:rsidP="0040125F">
      <w:pPr>
        <w:widowControl w:val="0"/>
        <w:rPr>
          <w:rFonts w:cstheme="minorHAnsi"/>
          <w:szCs w:val="24"/>
        </w:rPr>
      </w:pPr>
      <w:r>
        <w:t> </w:t>
      </w:r>
    </w:p>
    <w:p w14:paraId="400065C0" w14:textId="77777777" w:rsidR="0040125F" w:rsidRPr="00A13C3C" w:rsidRDefault="0040125F" w:rsidP="0040125F">
      <w:pPr>
        <w:widowControl w:val="0"/>
        <w:ind w:left="567" w:hanging="567"/>
        <w:rPr>
          <w:rFonts w:cstheme="minorHAnsi"/>
          <w:szCs w:val="24"/>
        </w:rPr>
      </w:pPr>
      <w:r>
        <w:t>(b) Tá an scéim seo ceaptha chun cuidiú le ceannach uirlisí ceoil amháin, a fhanfaidh ina seilbh ag an scoil ansin.</w:t>
      </w:r>
    </w:p>
    <w:p w14:paraId="6A4C577B" w14:textId="77777777" w:rsidR="0040125F" w:rsidRPr="00A13C3C" w:rsidRDefault="0040125F" w:rsidP="0040125F">
      <w:pPr>
        <w:widowControl w:val="0"/>
        <w:rPr>
          <w:rFonts w:cstheme="minorHAnsi"/>
          <w:szCs w:val="24"/>
        </w:rPr>
      </w:pPr>
      <w:r>
        <w:t> </w:t>
      </w:r>
    </w:p>
    <w:p w14:paraId="0DC4F6A2" w14:textId="77777777" w:rsidR="0040125F" w:rsidRDefault="0040125F" w:rsidP="0040125F">
      <w:pPr>
        <w:widowControl w:val="0"/>
        <w:ind w:left="567" w:hanging="567"/>
        <w:rPr>
          <w:rFonts w:cstheme="minorHAnsi"/>
          <w:szCs w:val="24"/>
        </w:rPr>
      </w:pPr>
      <w:r>
        <w:t>(c) Tuigtear, má éiríonn leo, go gcuirfidh na scoileanna admhálacha agus sonraí na n-uirlisí a ceannaíodh ar fáil do Chomhairle Contae Lú.</w:t>
      </w:r>
    </w:p>
    <w:p w14:paraId="58365C5F" w14:textId="77777777" w:rsidR="0040125F" w:rsidRDefault="0040125F" w:rsidP="0040125F">
      <w:pPr>
        <w:widowControl w:val="0"/>
        <w:rPr>
          <w:rFonts w:cstheme="minorHAnsi"/>
          <w:szCs w:val="24"/>
        </w:rPr>
      </w:pPr>
    </w:p>
    <w:p w14:paraId="38829934" w14:textId="77777777" w:rsidR="0040125F" w:rsidRDefault="0040125F" w:rsidP="0040125F">
      <w:pPr>
        <w:widowControl w:val="0"/>
        <w:rPr>
          <w:rFonts w:eastAsia="Times New Roman"/>
        </w:rPr>
      </w:pPr>
      <w:r>
        <w:t xml:space="preserve"> (d) Scéim iomaíoch í seo ó thaobh teorainn shocraithe an mhaoinithe; déanfaidh painéal measúnaithe moltaí do CCL maidir le fiúntas gach iarratais aonair.</w:t>
      </w:r>
    </w:p>
    <w:p w14:paraId="053C40ED" w14:textId="77777777" w:rsidR="0040125F" w:rsidRDefault="0040125F" w:rsidP="0040125F">
      <w:pPr>
        <w:widowControl w:val="0"/>
        <w:rPr>
          <w:rFonts w:eastAsia="Times New Roman"/>
          <w:lang w:val="en-GB"/>
        </w:rPr>
      </w:pPr>
    </w:p>
    <w:p w14:paraId="73938030" w14:textId="77777777" w:rsidR="0040125F" w:rsidRPr="00A13C3C" w:rsidRDefault="0040125F" w:rsidP="0040125F">
      <w:pPr>
        <w:widowControl w:val="0"/>
        <w:rPr>
          <w:rFonts w:cstheme="minorHAnsi"/>
          <w:szCs w:val="24"/>
        </w:rPr>
      </w:pPr>
      <w:r>
        <w:t xml:space="preserve">(e) Níl an Scéim ar oscailt ach do bhunscoileanna agus do mheánscoileanna atá lonnaithe i gcontae Lú. </w:t>
      </w:r>
    </w:p>
    <w:p w14:paraId="7CA9A533" w14:textId="77777777" w:rsidR="0040125F" w:rsidRDefault="0040125F" w:rsidP="0040125F">
      <w:pPr>
        <w:rPr>
          <w:lang w:val="en-GB"/>
        </w:rPr>
      </w:pPr>
    </w:p>
    <w:p w14:paraId="391E646E" w14:textId="7E21453B" w:rsidR="0040125F" w:rsidRDefault="00C77D21" w:rsidP="0040125F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D69E6D6" wp14:editId="2A524E01">
            <wp:extent cx="1478915" cy="1849755"/>
            <wp:effectExtent l="0" t="0" r="6985" b="0"/>
            <wp:docPr id="482569385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25F">
        <w:rPr>
          <w:b/>
          <w:sz w:val="32"/>
          <w:szCs w:val="32"/>
        </w:rPr>
        <w:t xml:space="preserve">                 </w:t>
      </w:r>
    </w:p>
    <w:p w14:paraId="5DFF9EEF" w14:textId="77777777" w:rsidR="0040125F" w:rsidRDefault="0040125F" w:rsidP="0040125F">
      <w:pPr>
        <w:jc w:val="center"/>
        <w:rPr>
          <w:b/>
          <w:lang w:val="en-US"/>
        </w:rPr>
      </w:pPr>
    </w:p>
    <w:p w14:paraId="328121E6" w14:textId="41F020DD" w:rsidR="0040125F" w:rsidRPr="008E1984" w:rsidRDefault="0040125F" w:rsidP="00401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Dáta deiridh: </w:t>
      </w:r>
      <w:r w:rsidRPr="0040125F">
        <w:rPr>
          <w:b/>
          <w:sz w:val="28"/>
          <w:szCs w:val="28"/>
        </w:rPr>
        <w:t xml:space="preserve">Déardaoin </w:t>
      </w:r>
      <w:r w:rsidR="006069A7">
        <w:rPr>
          <w:b/>
          <w:sz w:val="28"/>
          <w:szCs w:val="28"/>
          <w:lang w:val="en-IE"/>
        </w:rPr>
        <w:t>12 Feabhra</w:t>
      </w:r>
      <w:r w:rsidRPr="00470973">
        <w:rPr>
          <w:b/>
          <w:sz w:val="26"/>
          <w:szCs w:val="26"/>
        </w:rPr>
        <w:t xml:space="preserve">, </w:t>
      </w:r>
      <w:r w:rsidR="006069A7">
        <w:rPr>
          <w:b/>
          <w:sz w:val="26"/>
          <w:szCs w:val="26"/>
        </w:rPr>
        <w:t>2026</w:t>
      </w:r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>@ 4 a chlog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5F" w14:paraId="1A914735" w14:textId="77777777" w:rsidTr="004B6274">
        <w:tc>
          <w:tcPr>
            <w:tcW w:w="9016" w:type="dxa"/>
          </w:tcPr>
          <w:p w14:paraId="1EFE3DB0" w14:textId="77777777" w:rsidR="0040125F" w:rsidRPr="00BF4C51" w:rsidRDefault="0040125F" w:rsidP="004B6274">
            <w:pPr>
              <w:rPr>
                <w:b/>
              </w:rPr>
            </w:pPr>
            <w:r>
              <w:rPr>
                <w:b/>
              </w:rPr>
              <w:t>Ainm na Scoile:</w:t>
            </w:r>
          </w:p>
        </w:tc>
      </w:tr>
      <w:tr w:rsidR="0040125F" w14:paraId="1828CE5C" w14:textId="77777777" w:rsidTr="004B6274">
        <w:tc>
          <w:tcPr>
            <w:tcW w:w="9016" w:type="dxa"/>
          </w:tcPr>
          <w:p w14:paraId="52656D8E" w14:textId="77777777" w:rsidR="0040125F" w:rsidRPr="00BF4C51" w:rsidRDefault="0040125F" w:rsidP="004B6274">
            <w:pPr>
              <w:rPr>
                <w:b/>
              </w:rPr>
            </w:pPr>
            <w:r>
              <w:rPr>
                <w:b/>
              </w:rPr>
              <w:t>Seoladh Poist:</w:t>
            </w:r>
          </w:p>
        </w:tc>
      </w:tr>
      <w:tr w:rsidR="0040125F" w14:paraId="2CEE6C60" w14:textId="77777777" w:rsidTr="004B6274">
        <w:tc>
          <w:tcPr>
            <w:tcW w:w="9016" w:type="dxa"/>
          </w:tcPr>
          <w:p w14:paraId="708156DE" w14:textId="77777777" w:rsidR="0040125F" w:rsidRPr="00BF4C51" w:rsidRDefault="0040125F" w:rsidP="004B6274">
            <w:pPr>
              <w:jc w:val="center"/>
              <w:rPr>
                <w:b/>
                <w:lang w:val="en-GB"/>
              </w:rPr>
            </w:pPr>
          </w:p>
        </w:tc>
      </w:tr>
      <w:tr w:rsidR="0040125F" w14:paraId="5BD904B5" w14:textId="77777777" w:rsidTr="004B6274">
        <w:tc>
          <w:tcPr>
            <w:tcW w:w="9016" w:type="dxa"/>
          </w:tcPr>
          <w:p w14:paraId="51C05DBD" w14:textId="77777777" w:rsidR="0040125F" w:rsidRPr="00BF4C51" w:rsidRDefault="0040125F" w:rsidP="004B6274">
            <w:pPr>
              <w:jc w:val="center"/>
              <w:rPr>
                <w:b/>
                <w:lang w:val="en-GB"/>
              </w:rPr>
            </w:pPr>
          </w:p>
        </w:tc>
      </w:tr>
      <w:tr w:rsidR="0040125F" w14:paraId="3CC2C62E" w14:textId="77777777" w:rsidTr="004B6274">
        <w:tc>
          <w:tcPr>
            <w:tcW w:w="9016" w:type="dxa"/>
          </w:tcPr>
          <w:p w14:paraId="2F9686EC" w14:textId="77777777" w:rsidR="0040125F" w:rsidRPr="00BF4C51" w:rsidRDefault="0040125F" w:rsidP="004B6274">
            <w:pPr>
              <w:rPr>
                <w:b/>
              </w:rPr>
            </w:pPr>
            <w:r>
              <w:rPr>
                <w:b/>
              </w:rPr>
              <w:t xml:space="preserve">Príomhoide: </w:t>
            </w:r>
          </w:p>
        </w:tc>
      </w:tr>
      <w:tr w:rsidR="0040125F" w14:paraId="18C6041B" w14:textId="77777777" w:rsidTr="004B6274">
        <w:tc>
          <w:tcPr>
            <w:tcW w:w="9016" w:type="dxa"/>
          </w:tcPr>
          <w:p w14:paraId="1739A044" w14:textId="77777777" w:rsidR="0040125F" w:rsidRDefault="0040125F" w:rsidP="004B6274">
            <w:pPr>
              <w:rPr>
                <w:b/>
              </w:rPr>
            </w:pPr>
            <w:r>
              <w:rPr>
                <w:b/>
              </w:rPr>
              <w:t xml:space="preserve">Seoladh Gréasáin (más cuí): www.                                                                                                                 </w:t>
            </w:r>
          </w:p>
        </w:tc>
      </w:tr>
      <w:tr w:rsidR="0040125F" w14:paraId="106F611B" w14:textId="77777777" w:rsidTr="004B6274">
        <w:tc>
          <w:tcPr>
            <w:tcW w:w="9016" w:type="dxa"/>
          </w:tcPr>
          <w:p w14:paraId="7F984A82" w14:textId="77777777" w:rsidR="0040125F" w:rsidRDefault="0040125F" w:rsidP="004B6274">
            <w:pPr>
              <w:rPr>
                <w:b/>
              </w:rPr>
            </w:pPr>
            <w:r>
              <w:rPr>
                <w:b/>
              </w:rPr>
              <w:t>An phríomhtheagmhálaí don iarratas seo:</w:t>
            </w:r>
          </w:p>
        </w:tc>
      </w:tr>
      <w:tr w:rsidR="0040125F" w14:paraId="6BCB62E2" w14:textId="77777777" w:rsidTr="004B6274">
        <w:tc>
          <w:tcPr>
            <w:tcW w:w="9016" w:type="dxa"/>
          </w:tcPr>
          <w:p w14:paraId="1BECF04C" w14:textId="77777777" w:rsidR="0040125F" w:rsidRPr="00BF4C51" w:rsidRDefault="0040125F" w:rsidP="004B6274">
            <w:pPr>
              <w:rPr>
                <w:b/>
                <w:lang w:val="en-GB"/>
              </w:rPr>
            </w:pPr>
          </w:p>
        </w:tc>
      </w:tr>
      <w:tr w:rsidR="0040125F" w14:paraId="536010A8" w14:textId="77777777" w:rsidTr="004B6274">
        <w:tc>
          <w:tcPr>
            <w:tcW w:w="9016" w:type="dxa"/>
          </w:tcPr>
          <w:p w14:paraId="749D58AE" w14:textId="77777777" w:rsidR="0040125F" w:rsidRPr="00BF4C51" w:rsidRDefault="0040125F" w:rsidP="004B6274">
            <w:pPr>
              <w:rPr>
                <w:b/>
              </w:rPr>
            </w:pPr>
            <w:r>
              <w:rPr>
                <w:b/>
              </w:rPr>
              <w:t>Uimhir teagmhála:                                                                        Ríomhphost:</w:t>
            </w:r>
          </w:p>
        </w:tc>
      </w:tr>
      <w:tr w:rsidR="0040125F" w14:paraId="72049951" w14:textId="77777777" w:rsidTr="004B6274">
        <w:tc>
          <w:tcPr>
            <w:tcW w:w="9016" w:type="dxa"/>
          </w:tcPr>
          <w:p w14:paraId="276BEA34" w14:textId="77777777" w:rsidR="0040125F" w:rsidRPr="00BF4C51" w:rsidRDefault="0040125F" w:rsidP="004B6274">
            <w:pPr>
              <w:rPr>
                <w:b/>
              </w:rPr>
            </w:pPr>
            <w:r>
              <w:rPr>
                <w:b/>
              </w:rPr>
              <w:t xml:space="preserve">Ainm an Mhúinteora Ceoil (murab í/é an phríomhtheagmhálaí): </w:t>
            </w:r>
          </w:p>
        </w:tc>
      </w:tr>
      <w:tr w:rsidR="0040125F" w14:paraId="3BDC7A58" w14:textId="77777777" w:rsidTr="004B6274">
        <w:tc>
          <w:tcPr>
            <w:tcW w:w="9016" w:type="dxa"/>
          </w:tcPr>
          <w:p w14:paraId="357A9CC1" w14:textId="77777777" w:rsidR="0040125F" w:rsidRDefault="0040125F" w:rsidP="004B6274">
            <w:pPr>
              <w:rPr>
                <w:b/>
              </w:rPr>
            </w:pPr>
            <w:r>
              <w:rPr>
                <w:b/>
              </w:rPr>
              <w:t xml:space="preserve">Cáilíochtaí ceoil agus/nó taithí phraiticiúil </w:t>
            </w:r>
          </w:p>
        </w:tc>
      </w:tr>
      <w:tr w:rsidR="0040125F" w14:paraId="1DE57D35" w14:textId="77777777" w:rsidTr="004B6274">
        <w:tc>
          <w:tcPr>
            <w:tcW w:w="9016" w:type="dxa"/>
          </w:tcPr>
          <w:p w14:paraId="144E60D5" w14:textId="77777777" w:rsidR="0040125F" w:rsidRDefault="0040125F" w:rsidP="004B6274">
            <w:pPr>
              <w:rPr>
                <w:b/>
                <w:lang w:val="en-GB"/>
              </w:rPr>
            </w:pPr>
          </w:p>
        </w:tc>
      </w:tr>
      <w:tr w:rsidR="0040125F" w14:paraId="3004BC3B" w14:textId="77777777" w:rsidTr="004B6274">
        <w:tc>
          <w:tcPr>
            <w:tcW w:w="9016" w:type="dxa"/>
          </w:tcPr>
          <w:p w14:paraId="08012C14" w14:textId="77777777" w:rsidR="0040125F" w:rsidRDefault="0040125F" w:rsidP="004B6274">
            <w:pPr>
              <w:rPr>
                <w:b/>
                <w:lang w:val="en-GB"/>
              </w:rPr>
            </w:pPr>
          </w:p>
        </w:tc>
      </w:tr>
      <w:tr w:rsidR="0040125F" w14:paraId="1DC87A60" w14:textId="77777777" w:rsidTr="004B6274">
        <w:tc>
          <w:tcPr>
            <w:tcW w:w="9016" w:type="dxa"/>
          </w:tcPr>
          <w:p w14:paraId="40B5E96B" w14:textId="77777777" w:rsidR="0040125F" w:rsidRDefault="0040125F" w:rsidP="004B6274">
            <w:pPr>
              <w:rPr>
                <w:b/>
                <w:lang w:val="en-GB"/>
              </w:rPr>
            </w:pPr>
          </w:p>
        </w:tc>
      </w:tr>
      <w:tr w:rsidR="0040125F" w14:paraId="664CD83B" w14:textId="77777777" w:rsidTr="004B6274">
        <w:tc>
          <w:tcPr>
            <w:tcW w:w="9016" w:type="dxa"/>
          </w:tcPr>
          <w:p w14:paraId="2F0B79CF" w14:textId="77777777" w:rsidR="0040125F" w:rsidRDefault="0040125F" w:rsidP="004B6274">
            <w:pPr>
              <w:rPr>
                <w:b/>
                <w:lang w:val="en-GB"/>
              </w:rPr>
            </w:pPr>
          </w:p>
        </w:tc>
      </w:tr>
      <w:tr w:rsidR="0040125F" w14:paraId="658F949A" w14:textId="77777777" w:rsidTr="004B6274">
        <w:tc>
          <w:tcPr>
            <w:tcW w:w="9016" w:type="dxa"/>
          </w:tcPr>
          <w:p w14:paraId="2D104E10" w14:textId="77777777" w:rsidR="0040125F" w:rsidRDefault="0040125F" w:rsidP="004B6274">
            <w:pPr>
              <w:rPr>
                <w:b/>
                <w:lang w:val="en-GB"/>
              </w:rPr>
            </w:pPr>
          </w:p>
        </w:tc>
      </w:tr>
      <w:tr w:rsidR="0040125F" w14:paraId="77CC8D86" w14:textId="77777777" w:rsidTr="004B6274">
        <w:tc>
          <w:tcPr>
            <w:tcW w:w="9016" w:type="dxa"/>
          </w:tcPr>
          <w:p w14:paraId="5044BB26" w14:textId="77777777" w:rsidR="0040125F" w:rsidRDefault="0040125F" w:rsidP="004B6274">
            <w:pPr>
              <w:rPr>
                <w:b/>
                <w:lang w:val="en-GB"/>
              </w:rPr>
            </w:pPr>
          </w:p>
        </w:tc>
      </w:tr>
    </w:tbl>
    <w:p w14:paraId="2357E606" w14:textId="77777777" w:rsidR="0040125F" w:rsidRDefault="0040125F" w:rsidP="0040125F">
      <w:pPr>
        <w:rPr>
          <w:sz w:val="24"/>
          <w:szCs w:val="24"/>
          <w:lang w:val="en-GB"/>
        </w:rPr>
      </w:pPr>
    </w:p>
    <w:p w14:paraId="7E203BBC" w14:textId="0FAB153F" w:rsidR="0040125F" w:rsidRPr="004715AF" w:rsidRDefault="0040125F" w:rsidP="0040125F">
      <w:pPr>
        <w:rPr>
          <w:sz w:val="24"/>
          <w:szCs w:val="24"/>
        </w:rPr>
      </w:pPr>
      <w:r>
        <w:rPr>
          <w:noProof/>
          <w:sz w:val="24"/>
          <w:szCs w:val="24"/>
          <w:lang w:eastAsia="ga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C3D47" wp14:editId="28E90D2C">
                <wp:simplePos x="0" y="0"/>
                <wp:positionH relativeFrom="column">
                  <wp:posOffset>5086350</wp:posOffset>
                </wp:positionH>
                <wp:positionV relativeFrom="paragraph">
                  <wp:posOffset>12700</wp:posOffset>
                </wp:positionV>
                <wp:extent cx="419100" cy="1524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42182" id="Rectangle 6" o:spid="_x0000_s1026" style="position:absolute;margin-left:400.5pt;margin-top:1pt;width:33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aXJQIAADMEAAAOAAAAZHJzL2Uyb0RvYy54bWysU01v2zAMvQ/YfxB0X2xnydoacYoiXYcB&#10;3QfQdXdFlmNhkqhRSpzs15eS0zRYb8N8MMQPPZKPT4vrvTVspzBocA2vJiVnyklotds0/PHH3btL&#10;zkIUrhUGnGr4QQV+vXz7ZjH4Wk2hB9MqZATiQj34hvcx+rooguyVFWECXjkKdoBWRDJxU7QoBkK3&#10;ppiW5YdiAGw9glQhkPd2DPJlxu86JeO3rgsqMtNw6i3mP+b/Ov2L5ULUGxS+1/LYhviHLqzQjoqe&#10;oG5FFGyL+hWU1RIhQBcnEmwBXaelyjPQNFX51zQPvfAqz0LkBH+iKfw/WPl19+C/Y2o9+HuQvwJz&#10;sOqF26gbRBh6JVoqVyWiisGH+nQhGYGusvXwBVpardhGyBzsO7SsM9r/TBcTNM3J9pn0w4l0tY9M&#10;knNWXVUlrUZSqJpPZ3ROtUSdYNJljyF+UmBZOjQcaacZVOzuQxxTn1NSuoM7bUzeq3FsINDpBWHm&#10;CcHoNkWzkSSmVgbZTpA4hJTKxfc5z2wtjTT65yV9o0zITWIa3c9NZqEmlNxyOC9gdSRpG20bfplA&#10;jiiJ0Y+uzQ1Goc14pnmNO1KcWE0CDvUa2gMxjDDqlt4ZHXrAP5wNpNmGh99bgYoz89nRlq6q2SyJ&#10;PBuz+cWUDDyPrM8jwkmCariMyNlorOL4NLYe9aanWuP6HNzQbjud2X7p69guKTMPf3xFSfrnds56&#10;eevLJwAAAP//AwBQSwMEFAAGAAgAAAAhADXJop/eAAAACAEAAA8AAABkcnMvZG93bnJldi54bWxM&#10;j0FPwzAMhe9I/IfISFwQSzaJripNJ0BwQhw2unHNGtNWNE6VpFv595gTnOynZz1/r9zMbhAnDLH3&#10;pGG5UCCQGm97ajXU7y+3OYiYDFkzeEIN3xhhU11elKaw/kxbPO1SKziEYmE0dCmNhZSx6dCZuPAj&#10;EnufPjiTWIZW2mDOHO4GuVIqk870xB86M+JTh83XbnIamu2hrvdj9nEIz2/5/vFmfTe5V62vr+aH&#10;exAJ5/R3DL/4jA4VMx39RDaKQUOultwlaVjxYD/P1rwcWWcKZFXK/wWqHwAAAP//AwBQSwECLQAU&#10;AAYACAAAACEAtoM4kv4AAADhAQAAEwAAAAAAAAAAAAAAAAAAAAAAW0NvbnRlbnRfVHlwZXNdLnht&#10;bFBLAQItABQABgAIAAAAIQA4/SH/1gAAAJQBAAALAAAAAAAAAAAAAAAAAC8BAABfcmVscy8ucmVs&#10;c1BLAQItABQABgAIAAAAIQD35TaXJQIAADMEAAAOAAAAAAAAAAAAAAAAAC4CAABkcnMvZTJvRG9j&#10;LnhtbFBLAQItABQABgAIAAAAIQA1yaKf3gAAAAgBAAAPAAAAAAAAAAAAAAAAAH8EAABkcnMvZG93&#10;bnJldi54bWxQSwUGAAAAAAQABADzAAAAigUAAAAA&#10;" filled="f" fillcolor="#9bbb59 [3206]" strokecolor="#4e6128 [1606]" strokeweight="1pt"/>
            </w:pict>
          </mc:Fallback>
        </mc:AlternateContent>
      </w:r>
      <w:r>
        <w:t xml:space="preserve">Deimhnigh go bhfuil </w:t>
      </w:r>
      <w:r>
        <w:rPr>
          <w:b/>
        </w:rPr>
        <w:t>Critéir na scéime</w:t>
      </w:r>
      <w:r>
        <w:t xml:space="preserve"> seo léite agat</w:t>
      </w:r>
    </w:p>
    <w:p w14:paraId="458861C1" w14:textId="77777777" w:rsidR="00B526EC" w:rsidRDefault="00B526EC" w:rsidP="0040125F">
      <w:pPr>
        <w:rPr>
          <w:sz w:val="24"/>
          <w:szCs w:val="24"/>
        </w:rPr>
      </w:pPr>
    </w:p>
    <w:p w14:paraId="55F93D88" w14:textId="77777777" w:rsidR="00B526EC" w:rsidRDefault="00B526EC" w:rsidP="0040125F">
      <w:pPr>
        <w:rPr>
          <w:sz w:val="24"/>
          <w:szCs w:val="24"/>
        </w:rPr>
      </w:pPr>
    </w:p>
    <w:p w14:paraId="35A0870B" w14:textId="642800EE" w:rsidR="0040125F" w:rsidRPr="00B526EC" w:rsidRDefault="0040125F" w:rsidP="0040125F">
      <w:r w:rsidRPr="00B526EC">
        <w:lastRenderedPageBreak/>
        <w:t>Luaigh cé acu an bhfuil iarratas á dhéanamh agat mar bhunscoil nó mar iar-bhunscoil</w:t>
      </w:r>
      <w:r w:rsidR="00B526EC">
        <w:t xml:space="preserve"> ______________</w:t>
      </w:r>
    </w:p>
    <w:p w14:paraId="6A6992A0" w14:textId="77777777" w:rsidR="0040125F" w:rsidRPr="00F96B0B" w:rsidRDefault="0040125F" w:rsidP="0040125F">
      <w:pPr>
        <w:rPr>
          <w:color w:val="4F81BD" w:themeColor="accent1"/>
          <w:sz w:val="24"/>
          <w:szCs w:val="24"/>
          <w:lang w:val="en-GB"/>
        </w:rPr>
      </w:pPr>
    </w:p>
    <w:p w14:paraId="6F2AF7F6" w14:textId="77777777" w:rsidR="0040125F" w:rsidRPr="00BF4C51" w:rsidRDefault="0040125F" w:rsidP="0040125F">
      <w:pPr>
        <w:rPr>
          <w:b/>
        </w:rPr>
      </w:pPr>
      <w:r>
        <w:t xml:space="preserve">Tabhair cur síos gairid ar do </w:t>
      </w:r>
      <w:r>
        <w:rPr>
          <w:b/>
          <w:u w:val="single"/>
        </w:rPr>
        <w:t>scoil</w:t>
      </w:r>
      <w:r>
        <w:rPr>
          <w:b/>
        </w:rPr>
        <w:t xml:space="preserve"> chun cabhrú leis an bpainéal d’iarratas a mheasúnú, bíodh líon na ndaltaí i measc na sonraí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0125F" w14:paraId="2C16B6F2" w14:textId="77777777" w:rsidTr="004B6274">
        <w:tc>
          <w:tcPr>
            <w:tcW w:w="9067" w:type="dxa"/>
          </w:tcPr>
          <w:p w14:paraId="5E779186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6E4C3D48" w14:textId="77777777" w:rsidTr="004B6274">
        <w:tc>
          <w:tcPr>
            <w:tcW w:w="9067" w:type="dxa"/>
          </w:tcPr>
          <w:p w14:paraId="7E751FA7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5C729247" w14:textId="77777777" w:rsidTr="004B6274">
        <w:tc>
          <w:tcPr>
            <w:tcW w:w="9067" w:type="dxa"/>
          </w:tcPr>
          <w:p w14:paraId="7DD7D77B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09BD9ABC" w14:textId="77777777" w:rsidTr="004B6274">
        <w:tc>
          <w:tcPr>
            <w:tcW w:w="9067" w:type="dxa"/>
          </w:tcPr>
          <w:p w14:paraId="32628CBA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0EDBBF8E" w14:textId="77777777" w:rsidTr="004B6274">
        <w:tc>
          <w:tcPr>
            <w:tcW w:w="9067" w:type="dxa"/>
          </w:tcPr>
          <w:p w14:paraId="49E5C5A2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6B74439E" w14:textId="77777777" w:rsidTr="004B6274">
        <w:tc>
          <w:tcPr>
            <w:tcW w:w="9067" w:type="dxa"/>
          </w:tcPr>
          <w:p w14:paraId="1F506D0D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170A3A8B" w14:textId="77777777" w:rsidTr="004B6274">
        <w:tc>
          <w:tcPr>
            <w:tcW w:w="9067" w:type="dxa"/>
          </w:tcPr>
          <w:p w14:paraId="6652F191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  <w:tr w:rsidR="0040125F" w14:paraId="5CE178FF" w14:textId="77777777" w:rsidTr="004B6274">
        <w:tc>
          <w:tcPr>
            <w:tcW w:w="9067" w:type="dxa"/>
          </w:tcPr>
          <w:p w14:paraId="7E74AB6D" w14:textId="77777777" w:rsidR="0040125F" w:rsidRDefault="0040125F" w:rsidP="004B6274">
            <w:pPr>
              <w:jc w:val="center"/>
              <w:rPr>
                <w:lang w:val="en-GB"/>
              </w:rPr>
            </w:pPr>
          </w:p>
        </w:tc>
      </w:tr>
    </w:tbl>
    <w:p w14:paraId="50EBA6FA" w14:textId="77777777" w:rsidR="0040125F" w:rsidRDefault="0040125F" w:rsidP="0040125F">
      <w:pPr>
        <w:jc w:val="center"/>
        <w:rPr>
          <w:lang w:val="en-GB"/>
        </w:rPr>
      </w:pPr>
    </w:p>
    <w:p w14:paraId="7B71A493" w14:textId="77777777" w:rsidR="0040125F" w:rsidRDefault="0040125F" w:rsidP="0040125F">
      <w:pPr>
        <w:jc w:val="center"/>
        <w:rPr>
          <w:lang w:val="en-GB"/>
        </w:rPr>
      </w:pPr>
    </w:p>
    <w:p w14:paraId="51C3A0D9" w14:textId="77777777" w:rsidR="0040125F" w:rsidRDefault="0040125F" w:rsidP="0040125F">
      <w:pPr>
        <w:rPr>
          <w:b/>
        </w:rPr>
      </w:pPr>
      <w:r>
        <w:rPr>
          <w:b/>
        </w:rPr>
        <w:t>An bhfuil aon uirlisí ag an scoil faoi láthair nó an bhfuil aon chláir cheoil ar siúl faoi láthair agus má tá, tabhair breac-chuntas air thíos.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5F" w14:paraId="3933FCCA" w14:textId="77777777" w:rsidTr="004B6274">
        <w:tc>
          <w:tcPr>
            <w:tcW w:w="9016" w:type="dxa"/>
          </w:tcPr>
          <w:p w14:paraId="58FE9200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30C8E946" w14:textId="77777777" w:rsidTr="004B6274">
        <w:tc>
          <w:tcPr>
            <w:tcW w:w="9016" w:type="dxa"/>
          </w:tcPr>
          <w:p w14:paraId="1A75B5B7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61F4F819" w14:textId="77777777" w:rsidTr="004B6274">
        <w:tc>
          <w:tcPr>
            <w:tcW w:w="9016" w:type="dxa"/>
          </w:tcPr>
          <w:p w14:paraId="26A9FA53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37B3EBAD" w14:textId="77777777" w:rsidTr="004B6274">
        <w:tc>
          <w:tcPr>
            <w:tcW w:w="9016" w:type="dxa"/>
          </w:tcPr>
          <w:p w14:paraId="0DDECEE5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1F806152" w14:textId="77777777" w:rsidTr="004B6274">
        <w:tc>
          <w:tcPr>
            <w:tcW w:w="9016" w:type="dxa"/>
          </w:tcPr>
          <w:p w14:paraId="0C652670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0AA39A12" w14:textId="77777777" w:rsidTr="004B6274">
        <w:tc>
          <w:tcPr>
            <w:tcW w:w="9016" w:type="dxa"/>
          </w:tcPr>
          <w:p w14:paraId="1B2236F8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404BB602" w14:textId="77777777" w:rsidTr="004B6274">
        <w:tc>
          <w:tcPr>
            <w:tcW w:w="9016" w:type="dxa"/>
          </w:tcPr>
          <w:p w14:paraId="415A4D13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0B7A5614" w14:textId="77777777" w:rsidTr="004B6274">
        <w:tc>
          <w:tcPr>
            <w:tcW w:w="9016" w:type="dxa"/>
          </w:tcPr>
          <w:p w14:paraId="339237FB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4308385E" w14:textId="77777777" w:rsidTr="004B6274">
        <w:tc>
          <w:tcPr>
            <w:tcW w:w="9016" w:type="dxa"/>
          </w:tcPr>
          <w:p w14:paraId="6F44F216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6E9202F5" w14:textId="77777777" w:rsidTr="004B6274">
        <w:tc>
          <w:tcPr>
            <w:tcW w:w="9016" w:type="dxa"/>
          </w:tcPr>
          <w:p w14:paraId="2D674A16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774F114A" w14:textId="77777777" w:rsidTr="004B6274">
        <w:tc>
          <w:tcPr>
            <w:tcW w:w="9016" w:type="dxa"/>
          </w:tcPr>
          <w:p w14:paraId="72887074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43460172" w14:textId="77777777" w:rsidTr="004B6274">
        <w:tc>
          <w:tcPr>
            <w:tcW w:w="9016" w:type="dxa"/>
          </w:tcPr>
          <w:p w14:paraId="2F574D87" w14:textId="77777777" w:rsidR="0040125F" w:rsidRDefault="0040125F" w:rsidP="004B6274">
            <w:pPr>
              <w:rPr>
                <w:lang w:val="en-US"/>
              </w:rPr>
            </w:pPr>
          </w:p>
        </w:tc>
      </w:tr>
    </w:tbl>
    <w:p w14:paraId="6FB23E3D" w14:textId="77777777" w:rsidR="0040125F" w:rsidRDefault="0040125F" w:rsidP="0040125F">
      <w:pPr>
        <w:rPr>
          <w:lang w:val="en-US"/>
        </w:rPr>
      </w:pPr>
    </w:p>
    <w:p w14:paraId="240AA379" w14:textId="77777777" w:rsidR="0040125F" w:rsidRDefault="0040125F" w:rsidP="0040125F">
      <w:pPr>
        <w:rPr>
          <w:b/>
          <w:lang w:val="en-US"/>
        </w:rPr>
      </w:pPr>
    </w:p>
    <w:p w14:paraId="472E0F6E" w14:textId="77777777" w:rsidR="0040125F" w:rsidRDefault="0040125F" w:rsidP="0040125F">
      <w:pPr>
        <w:rPr>
          <w:b/>
        </w:rPr>
      </w:pPr>
      <w:r>
        <w:rPr>
          <w:b/>
        </w:rPr>
        <w:lastRenderedPageBreak/>
        <w:t>Tabhair breac-chuntas ar na huirlisí a bheartaítear a cheannach, lena n-áirítear costais tháscacha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5F" w14:paraId="64FBCEA7" w14:textId="77777777" w:rsidTr="004B6274">
        <w:tc>
          <w:tcPr>
            <w:tcW w:w="9016" w:type="dxa"/>
          </w:tcPr>
          <w:p w14:paraId="4D12CAD3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7A6EC513" w14:textId="77777777" w:rsidTr="004B6274">
        <w:tc>
          <w:tcPr>
            <w:tcW w:w="9016" w:type="dxa"/>
          </w:tcPr>
          <w:p w14:paraId="2B33B9E1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2E55756A" w14:textId="77777777" w:rsidTr="004B6274">
        <w:tc>
          <w:tcPr>
            <w:tcW w:w="9016" w:type="dxa"/>
          </w:tcPr>
          <w:p w14:paraId="068B7007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7B25F9ED" w14:textId="77777777" w:rsidTr="004B6274">
        <w:tc>
          <w:tcPr>
            <w:tcW w:w="9016" w:type="dxa"/>
          </w:tcPr>
          <w:p w14:paraId="1F86382E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2C835859" w14:textId="77777777" w:rsidTr="004B6274">
        <w:tc>
          <w:tcPr>
            <w:tcW w:w="9016" w:type="dxa"/>
          </w:tcPr>
          <w:p w14:paraId="7AF1E24B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69A0F3B9" w14:textId="77777777" w:rsidTr="004B6274">
        <w:tc>
          <w:tcPr>
            <w:tcW w:w="9016" w:type="dxa"/>
          </w:tcPr>
          <w:p w14:paraId="45E126F9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12746138" w14:textId="77777777" w:rsidTr="004B6274">
        <w:tc>
          <w:tcPr>
            <w:tcW w:w="9016" w:type="dxa"/>
          </w:tcPr>
          <w:p w14:paraId="5EB2F52B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5BD2473C" w14:textId="77777777" w:rsidTr="004B6274">
        <w:tc>
          <w:tcPr>
            <w:tcW w:w="9016" w:type="dxa"/>
          </w:tcPr>
          <w:p w14:paraId="15C258B8" w14:textId="77777777" w:rsidR="0040125F" w:rsidRDefault="0040125F" w:rsidP="004B6274">
            <w:pPr>
              <w:rPr>
                <w:lang w:val="en-US"/>
              </w:rPr>
            </w:pPr>
          </w:p>
        </w:tc>
      </w:tr>
    </w:tbl>
    <w:p w14:paraId="2D03B213" w14:textId="77777777" w:rsidR="0040125F" w:rsidRDefault="0040125F" w:rsidP="0040125F">
      <w:pPr>
        <w:rPr>
          <w:b/>
          <w:lang w:val="en-US"/>
        </w:rPr>
      </w:pPr>
    </w:p>
    <w:p w14:paraId="01D33E40" w14:textId="77777777" w:rsidR="0040125F" w:rsidRDefault="0040125F" w:rsidP="0040125F">
      <w:pPr>
        <w:rPr>
          <w:b/>
        </w:rPr>
      </w:pPr>
      <w:r>
        <w:rPr>
          <w:b/>
        </w:rPr>
        <w:t>Tabhair breac-chuntas ar aon phleananna atá ag an scoil chun na huirlisí nua seo a úsáid agus an tionchar a bheidh acu ar uaillmhianta na scoile i leith an cheoil.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5F" w14:paraId="66104A8E" w14:textId="77777777" w:rsidTr="004B6274">
        <w:tc>
          <w:tcPr>
            <w:tcW w:w="9016" w:type="dxa"/>
          </w:tcPr>
          <w:p w14:paraId="2007CB55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68AF88EE" w14:textId="77777777" w:rsidTr="004B6274">
        <w:tc>
          <w:tcPr>
            <w:tcW w:w="9016" w:type="dxa"/>
          </w:tcPr>
          <w:p w14:paraId="1A090FCA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720E262F" w14:textId="77777777" w:rsidTr="004B6274">
        <w:tc>
          <w:tcPr>
            <w:tcW w:w="9016" w:type="dxa"/>
          </w:tcPr>
          <w:p w14:paraId="3124F66B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41374C7A" w14:textId="77777777" w:rsidTr="004B6274">
        <w:tc>
          <w:tcPr>
            <w:tcW w:w="9016" w:type="dxa"/>
          </w:tcPr>
          <w:p w14:paraId="23DBC593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51568CA9" w14:textId="77777777" w:rsidTr="004B6274">
        <w:tc>
          <w:tcPr>
            <w:tcW w:w="9016" w:type="dxa"/>
          </w:tcPr>
          <w:p w14:paraId="017DC761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57A78ECE" w14:textId="77777777" w:rsidTr="004B6274">
        <w:tc>
          <w:tcPr>
            <w:tcW w:w="9016" w:type="dxa"/>
          </w:tcPr>
          <w:p w14:paraId="005F009F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70809A1C" w14:textId="77777777" w:rsidTr="004B6274">
        <w:tc>
          <w:tcPr>
            <w:tcW w:w="9016" w:type="dxa"/>
          </w:tcPr>
          <w:p w14:paraId="521E53C5" w14:textId="77777777" w:rsidR="0040125F" w:rsidRDefault="0040125F" w:rsidP="004B6274">
            <w:pPr>
              <w:rPr>
                <w:lang w:val="en-US"/>
              </w:rPr>
            </w:pPr>
          </w:p>
        </w:tc>
      </w:tr>
      <w:tr w:rsidR="0040125F" w14:paraId="27E7A5DA" w14:textId="77777777" w:rsidTr="004B6274">
        <w:tc>
          <w:tcPr>
            <w:tcW w:w="9016" w:type="dxa"/>
          </w:tcPr>
          <w:p w14:paraId="10A51372" w14:textId="77777777" w:rsidR="0040125F" w:rsidRDefault="0040125F" w:rsidP="004B6274">
            <w:pPr>
              <w:rPr>
                <w:lang w:val="en-US"/>
              </w:rPr>
            </w:pPr>
          </w:p>
        </w:tc>
      </w:tr>
    </w:tbl>
    <w:p w14:paraId="7CD260D4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2DD98D8B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0E17CFF6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4291C844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6DBC9F82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78403103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51A54AC8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4D32BCE3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2E852F53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46755B58" w14:textId="77777777" w:rsidR="0040125F" w:rsidRDefault="0040125F" w:rsidP="0040125F">
      <w:pPr>
        <w:rPr>
          <w:color w:val="4F81BD" w:themeColor="accent1"/>
          <w:sz w:val="24"/>
          <w:szCs w:val="24"/>
          <w:lang w:val="en-US"/>
        </w:rPr>
      </w:pPr>
    </w:p>
    <w:p w14:paraId="1F3E10CB" w14:textId="2CF86EA8" w:rsidR="0040125F" w:rsidRDefault="00C77D21" w:rsidP="0040125F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1B9E305" wp14:editId="390906B0">
            <wp:extent cx="1478915" cy="1849755"/>
            <wp:effectExtent l="0" t="0" r="6985" b="0"/>
            <wp:docPr id="259045448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25F">
        <w:rPr>
          <w:b/>
          <w:sz w:val="32"/>
          <w:szCs w:val="32"/>
        </w:rPr>
        <w:t xml:space="preserve">                 </w:t>
      </w:r>
    </w:p>
    <w:p w14:paraId="4227D436" w14:textId="77777777" w:rsidR="0040125F" w:rsidRPr="00C0499C" w:rsidRDefault="0040125F" w:rsidP="0040125F">
      <w:pPr>
        <w:rPr>
          <w:b/>
        </w:rPr>
      </w:pPr>
      <w:r>
        <w:rPr>
          <w:b/>
        </w:rPr>
        <w:t>Dearbhú:</w:t>
      </w:r>
    </w:p>
    <w:p w14:paraId="0D04F9A8" w14:textId="77777777" w:rsidR="0040125F" w:rsidRDefault="0040125F" w:rsidP="0040125F">
      <w:pPr>
        <w:jc w:val="center"/>
        <w:rPr>
          <w:b/>
        </w:rPr>
      </w:pPr>
      <w:r>
        <w:t xml:space="preserve">Tá coinníollacha/critéir na dámhachtana ábhair ar barr an ríomhphoist. </w:t>
      </w:r>
    </w:p>
    <w:p w14:paraId="12EA53F0" w14:textId="77777777" w:rsidR="0040125F" w:rsidRDefault="0040125F" w:rsidP="0040125F">
      <w:r>
        <w:rPr>
          <w:b/>
        </w:rPr>
        <w:t>Caithfidh iarratais</w:t>
      </w:r>
      <w:r>
        <w:t xml:space="preserve"> léite agam, aontaím cloí leo, agus deimhním go bhfuil an t-eolas a chuir mé ar fáil san Iarratas seo cruinn ar feadh m’eolais.</w:t>
      </w:r>
    </w:p>
    <w:p w14:paraId="42A2D09D" w14:textId="77777777" w:rsidR="0040125F" w:rsidRDefault="0040125F" w:rsidP="0040125F">
      <w:pPr>
        <w:rPr>
          <w:lang w:val="en-US"/>
        </w:rPr>
      </w:pPr>
    </w:p>
    <w:p w14:paraId="7B29FA3D" w14:textId="77777777" w:rsidR="0040125F" w:rsidRDefault="0040125F" w:rsidP="0040125F">
      <w:r>
        <w:t>Síniú: __________________________________</w:t>
      </w:r>
      <w:r>
        <w:tab/>
        <w:t>Dáta:  __________________</w:t>
      </w:r>
    </w:p>
    <w:p w14:paraId="1471E2E2" w14:textId="77777777" w:rsidR="0040125F" w:rsidRDefault="0040125F" w:rsidP="0040125F">
      <w:pPr>
        <w:rPr>
          <w:lang w:val="en-US"/>
        </w:rPr>
      </w:pPr>
    </w:p>
    <w:p w14:paraId="7019C127" w14:textId="0210EE8A" w:rsidR="0040125F" w:rsidRDefault="0040125F" w:rsidP="0040125F">
      <w:r>
        <w:rPr>
          <w:noProof/>
          <w:lang w:eastAsia="ga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79AB9" wp14:editId="54C0C34B">
                <wp:simplePos x="0" y="0"/>
                <wp:positionH relativeFrom="column">
                  <wp:posOffset>476250</wp:posOffset>
                </wp:positionH>
                <wp:positionV relativeFrom="paragraph">
                  <wp:posOffset>124460</wp:posOffset>
                </wp:positionV>
                <wp:extent cx="4933950" cy="18878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C34A" w14:textId="77777777" w:rsidR="0040125F" w:rsidRPr="00376913" w:rsidRDefault="0040125F" w:rsidP="0040125F">
                            <w:pPr>
                              <w:ind w:left="720" w:firstLine="720"/>
                              <w:rPr>
                                <w:highlight w:val="yellow"/>
                              </w:rPr>
                            </w:pPr>
                            <w:r>
                              <w:t xml:space="preserve">       </w:t>
                            </w:r>
                            <w:r w:rsidRPr="00376913">
                              <w:rPr>
                                <w:highlight w:val="yellow"/>
                              </w:rPr>
                              <w:t>Ba chóir an fhoirm iarratais a chur ar ais</w:t>
                            </w:r>
                          </w:p>
                          <w:p w14:paraId="1C28A2DC" w14:textId="77777777" w:rsidR="0040125F" w:rsidRPr="00376913" w:rsidRDefault="0040125F" w:rsidP="0040125F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376913">
                              <w:rPr>
                                <w:highlight w:val="yellow"/>
                              </w:rPr>
                              <w:t>i ríomhphost chuig</w:t>
                            </w:r>
                            <w:r w:rsidRPr="00376913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  <w:hyperlink r:id="rId5" w:history="1">
                              <w:r w:rsidRPr="00376913">
                                <w:rPr>
                                  <w:rStyle w:val="Hyperlink"/>
                                  <w:b/>
                                  <w:highlight w:val="yellow"/>
                                </w:rPr>
                                <w:t>arts@louthcoco.ie</w:t>
                              </w:r>
                            </w:hyperlink>
                          </w:p>
                          <w:p w14:paraId="5DFC9581" w14:textId="77777777" w:rsidR="0040125F" w:rsidRPr="00376913" w:rsidRDefault="0040125F" w:rsidP="0040125F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376913">
                              <w:rPr>
                                <w:highlight w:val="yellow"/>
                              </w:rPr>
                              <w:t xml:space="preserve">Cuir ‘SMIPS’ sa bharra </w:t>
                            </w:r>
                          </w:p>
                          <w:p w14:paraId="3E006FEC" w14:textId="77777777" w:rsidR="0040125F" w:rsidRPr="00376913" w:rsidRDefault="0040125F" w:rsidP="0040125F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376913">
                              <w:rPr>
                                <w:b/>
                                <w:highlight w:val="yellow"/>
                              </w:rPr>
                              <w:t xml:space="preserve">a bheith istigh leis an gComhairle </w:t>
                            </w:r>
                          </w:p>
                          <w:p w14:paraId="31D28674" w14:textId="3F4EB88A" w:rsidR="0040125F" w:rsidRDefault="0040125F" w:rsidP="0040125F">
                            <w:pPr>
                              <w:jc w:val="center"/>
                            </w:pPr>
                            <w:r w:rsidRPr="00376913">
                              <w:rPr>
                                <w:b/>
                                <w:highlight w:val="yellow"/>
                              </w:rPr>
                              <w:t xml:space="preserve">Déardaoin </w:t>
                            </w:r>
                            <w:r w:rsidR="00514051">
                              <w:rPr>
                                <w:b/>
                                <w:highlight w:val="yellow"/>
                                <w:lang w:val="en-IE"/>
                              </w:rPr>
                              <w:t>12</w:t>
                            </w:r>
                            <w:r w:rsidRPr="00376913">
                              <w:rPr>
                                <w:b/>
                                <w:highlight w:val="yellow"/>
                                <w:lang w:val="en-IE"/>
                              </w:rPr>
                              <w:t xml:space="preserve"> Feabhra</w:t>
                            </w:r>
                            <w:r w:rsidRPr="00376913">
                              <w:rPr>
                                <w:b/>
                                <w:highlight w:val="yellow"/>
                              </w:rPr>
                              <w:t xml:space="preserve">, </w:t>
                            </w:r>
                            <w:r w:rsidR="006069A7" w:rsidRPr="00376913">
                              <w:rPr>
                                <w:b/>
                                <w:highlight w:val="yellow"/>
                              </w:rPr>
                              <w:t>2026</w:t>
                            </w:r>
                            <w:r w:rsidRPr="00376913">
                              <w:rPr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376913">
                              <w:rPr>
                                <w:b/>
                                <w:highlight w:val="yellow"/>
                              </w:rPr>
                              <w:t xml:space="preserve">faoina 4 a chlog </w:t>
                            </w:r>
                            <w:r w:rsidRPr="00376913">
                              <w:rPr>
                                <w:highlight w:val="yellow"/>
                              </w:rPr>
                              <w:t>Ní ghlacfar le hiarratais dhéanacha.</w:t>
                            </w:r>
                          </w:p>
                          <w:p w14:paraId="747CE22F" w14:textId="77777777" w:rsidR="0040125F" w:rsidRPr="00701E54" w:rsidRDefault="0040125F" w:rsidP="004012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5FE214D" w14:textId="77777777" w:rsidR="0040125F" w:rsidRPr="00701E54" w:rsidRDefault="0040125F" w:rsidP="004012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1508D78" w14:textId="77777777" w:rsidR="0040125F" w:rsidRDefault="0040125F" w:rsidP="00401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79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9.8pt;width:388.5pt;height:1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SUFgIAACEEAAAOAAAAZHJzL2Uyb0RvYy54bWysU9uO2yAQfa/Uf0C8N3aySTex4qx2s01V&#10;aXuRtv0AjHGMCgwFEjv9+g7Ym822Uh+q8oAYBs7MnDmzvum1IkfhvART0ukkp0QYDrU0+5J++7p7&#10;s6TEB2ZqpsCIkp6Epzeb16/WnS3EDFpQtXAEQYwvOlvSNgRbZJnnrdDMT8AKg84GnGYBTbfPasc6&#10;RNcqm+X526wDV1sHXHiPt/eDk24SftMIHj43jReBqJJibiHtLu1V3LPNmhV7x2wr+ZgG+4csNJMG&#10;g56h7llg5ODkH1BacgcemjDhoDNoGslFqgGrmea/VfPYMitSLUiOt2ea/P+D5Z+Oj/aLI6G/gx4b&#10;mIrw9gH4d08MbFtm9uLWOehawWoMPI2UZZ31xfg1Uu0LH0Gq7iPU2GR2CJCA+sbpyArWSRAdG3A6&#10;ky76QDhezldXV6sFujj6psvl9XKxSDFY8fTdOh/eC9AkHkrqsKsJnh0ffIjpsOLpSYzmQcl6J5VK&#10;httXW+XIkaECdmmN6C+eKUM6DL/KMZO/Y+T5Xb5LwsGwLzC0DKhlJXVJl3lcg7oice9MnZQWmFTD&#10;GT8rMzIZyRtoDH3V48PIaAX1CTl1MGgWZwwPLbiflHSo15L6HwfmBCXqg8G+rKbzeRR4MuaL6xka&#10;7tJTXXqY4QhV0kDJcNyGNBSxdAO32L9GJmafMxlzRR0mwseZiUK/tNOr58ne/AIAAP//AwBQSwME&#10;FAAGAAgAAAAhAKdrmjPaAAAACQEAAA8AAABkcnMvZG93bnJldi54bWxMj8FOwzAQRO9I/IO1SNyo&#10;00JNG+JUCIkzou2B4yZekqjxOoqdNv17lhMcd2Y186bYzb5XZxpjF9jCcpGBIq6D67ixcDy8P2xA&#10;xYTssA9MFq4UYVfe3hSYu3DhTzrvU6MkhGOOFtqUhlzrWLfkMS7CQCzedxg9JjnHRrsRLxLue73K&#10;MqM9diwNLQ701lJ92k9eSoIxJ/z6eKooHMw1RuOn3lh7fze/voBKNKe/Z/jFF3QohakKE7uoegvP&#10;a5mSRN8aUOJv1isRKguPS7MFXRb6/4LyBwAA//8DAFBLAQItABQABgAIAAAAIQC2gziS/gAAAOEB&#10;AAATAAAAAAAAAAAAAAAAAAAAAABbQ29udGVudF9UeXBlc10ueG1sUEsBAi0AFAAGAAgAAAAhADj9&#10;If/WAAAAlAEAAAsAAAAAAAAAAAAAAAAALwEAAF9yZWxzLy5yZWxzUEsBAi0AFAAGAAgAAAAhAGIp&#10;RJQWAgAAIQQAAA4AAAAAAAAAAAAAAAAALgIAAGRycy9lMm9Eb2MueG1sUEsBAi0AFAAGAAgAAAAh&#10;AKdrmjPaAAAACQEAAA8AAAAAAAAAAAAAAAAAcAQAAGRycy9kb3ducmV2LnhtbFBLBQYAAAAABAAE&#10;APMAAAB3BQAAAAA=&#10;" strokecolor="#00b0f0" strokeweight="1.5pt">
                <v:textbox>
                  <w:txbxContent>
                    <w:p w14:paraId="05B8C34A" w14:textId="77777777" w:rsidR="0040125F" w:rsidRPr="00376913" w:rsidRDefault="0040125F" w:rsidP="0040125F">
                      <w:pPr>
                        <w:ind w:left="720" w:firstLine="720"/>
                        <w:rPr>
                          <w:highlight w:val="yellow"/>
                        </w:rPr>
                      </w:pPr>
                      <w:r>
                        <w:t xml:space="preserve">       </w:t>
                      </w:r>
                      <w:r w:rsidRPr="00376913">
                        <w:rPr>
                          <w:highlight w:val="yellow"/>
                        </w:rPr>
                        <w:t>Ba chóir an fhoirm iarratais a chur ar ais</w:t>
                      </w:r>
                    </w:p>
                    <w:p w14:paraId="1C28A2DC" w14:textId="77777777" w:rsidR="0040125F" w:rsidRPr="00376913" w:rsidRDefault="0040125F" w:rsidP="0040125F">
                      <w:pPr>
                        <w:jc w:val="center"/>
                        <w:rPr>
                          <w:highlight w:val="yellow"/>
                        </w:rPr>
                      </w:pPr>
                      <w:r w:rsidRPr="00376913">
                        <w:rPr>
                          <w:highlight w:val="yellow"/>
                        </w:rPr>
                        <w:t>i ríomhphost chuig</w:t>
                      </w:r>
                      <w:r w:rsidRPr="00376913">
                        <w:rPr>
                          <w:b/>
                          <w:highlight w:val="yellow"/>
                        </w:rPr>
                        <w:t xml:space="preserve"> </w:t>
                      </w:r>
                      <w:hyperlink r:id="rId6" w:history="1">
                        <w:r w:rsidRPr="00376913">
                          <w:rPr>
                            <w:rStyle w:val="Hyperlink"/>
                            <w:b/>
                            <w:highlight w:val="yellow"/>
                          </w:rPr>
                          <w:t>arts@louthcoco.ie</w:t>
                        </w:r>
                      </w:hyperlink>
                    </w:p>
                    <w:p w14:paraId="5DFC9581" w14:textId="77777777" w:rsidR="0040125F" w:rsidRPr="00376913" w:rsidRDefault="0040125F" w:rsidP="0040125F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  <w:r w:rsidRPr="00376913">
                        <w:rPr>
                          <w:highlight w:val="yellow"/>
                        </w:rPr>
                        <w:t xml:space="preserve">Cuir ‘SMIPS’ sa bharra </w:t>
                      </w:r>
                    </w:p>
                    <w:p w14:paraId="3E006FEC" w14:textId="77777777" w:rsidR="0040125F" w:rsidRPr="00376913" w:rsidRDefault="0040125F" w:rsidP="0040125F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  <w:r w:rsidRPr="00376913">
                        <w:rPr>
                          <w:b/>
                          <w:highlight w:val="yellow"/>
                        </w:rPr>
                        <w:t xml:space="preserve">a bheith istigh leis an gComhairle </w:t>
                      </w:r>
                    </w:p>
                    <w:p w14:paraId="31D28674" w14:textId="3F4EB88A" w:rsidR="0040125F" w:rsidRDefault="0040125F" w:rsidP="0040125F">
                      <w:pPr>
                        <w:jc w:val="center"/>
                      </w:pPr>
                      <w:r w:rsidRPr="00376913">
                        <w:rPr>
                          <w:b/>
                          <w:highlight w:val="yellow"/>
                        </w:rPr>
                        <w:t xml:space="preserve">Déardaoin </w:t>
                      </w:r>
                      <w:r w:rsidR="00514051">
                        <w:rPr>
                          <w:b/>
                          <w:highlight w:val="yellow"/>
                          <w:lang w:val="en-IE"/>
                        </w:rPr>
                        <w:t>12</w:t>
                      </w:r>
                      <w:r w:rsidRPr="00376913">
                        <w:rPr>
                          <w:b/>
                          <w:highlight w:val="yellow"/>
                          <w:lang w:val="en-IE"/>
                        </w:rPr>
                        <w:t xml:space="preserve"> Feabhra</w:t>
                      </w:r>
                      <w:r w:rsidRPr="00376913">
                        <w:rPr>
                          <w:b/>
                          <w:highlight w:val="yellow"/>
                        </w:rPr>
                        <w:t xml:space="preserve">, </w:t>
                      </w:r>
                      <w:r w:rsidR="006069A7" w:rsidRPr="00376913">
                        <w:rPr>
                          <w:b/>
                          <w:highlight w:val="yellow"/>
                        </w:rPr>
                        <w:t>2026</w:t>
                      </w:r>
                      <w:r w:rsidRPr="00376913">
                        <w:rPr>
                          <w:b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376913">
                        <w:rPr>
                          <w:b/>
                          <w:highlight w:val="yellow"/>
                        </w:rPr>
                        <w:t xml:space="preserve">faoina 4 a chlog </w:t>
                      </w:r>
                      <w:r w:rsidRPr="00376913">
                        <w:rPr>
                          <w:highlight w:val="yellow"/>
                        </w:rPr>
                        <w:t>Ní ghlacfar le hiarratais dhéanacha.</w:t>
                      </w:r>
                    </w:p>
                    <w:p w14:paraId="747CE22F" w14:textId="77777777" w:rsidR="0040125F" w:rsidRPr="00701E54" w:rsidRDefault="0040125F" w:rsidP="0040125F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5FE214D" w14:textId="77777777" w:rsidR="0040125F" w:rsidRPr="00701E54" w:rsidRDefault="0040125F" w:rsidP="0040125F">
                      <w:pPr>
                        <w:rPr>
                          <w:lang w:val="en-US"/>
                        </w:rPr>
                      </w:pPr>
                    </w:p>
                    <w:p w14:paraId="31508D78" w14:textId="77777777" w:rsidR="0040125F" w:rsidRDefault="0040125F" w:rsidP="0040125F"/>
                  </w:txbxContent>
                </v:textbox>
                <w10:wrap type="square"/>
              </v:shape>
            </w:pict>
          </mc:Fallback>
        </mc:AlternateContent>
      </w:r>
    </w:p>
    <w:p w14:paraId="2713F932" w14:textId="77777777" w:rsidR="0040125F" w:rsidRDefault="0040125F" w:rsidP="0040125F">
      <w:pPr>
        <w:rPr>
          <w:lang w:val="en-US"/>
        </w:rPr>
      </w:pPr>
    </w:p>
    <w:p w14:paraId="444BA8BD" w14:textId="77777777" w:rsidR="0040125F" w:rsidRDefault="0040125F" w:rsidP="0040125F">
      <w:pPr>
        <w:rPr>
          <w:lang w:val="en-US"/>
        </w:rPr>
      </w:pPr>
    </w:p>
    <w:p w14:paraId="25952FA1" w14:textId="77777777" w:rsidR="0040125F" w:rsidRDefault="0040125F" w:rsidP="0040125F">
      <w:pPr>
        <w:rPr>
          <w:lang w:val="en-US"/>
        </w:rPr>
      </w:pPr>
    </w:p>
    <w:p w14:paraId="67510C93" w14:textId="77777777" w:rsidR="0040125F" w:rsidRDefault="0040125F" w:rsidP="0040125F">
      <w:pPr>
        <w:rPr>
          <w:lang w:val="en-US"/>
        </w:rPr>
      </w:pPr>
    </w:p>
    <w:p w14:paraId="2B5C627B" w14:textId="77777777" w:rsidR="0040125F" w:rsidRDefault="0040125F" w:rsidP="0040125F">
      <w:pPr>
        <w:rPr>
          <w:lang w:val="en-US"/>
        </w:rPr>
      </w:pPr>
    </w:p>
    <w:p w14:paraId="123AE4EC" w14:textId="77777777" w:rsidR="0040125F" w:rsidRDefault="0040125F" w:rsidP="0040125F">
      <w:pPr>
        <w:rPr>
          <w:lang w:val="en-US"/>
        </w:rPr>
      </w:pPr>
    </w:p>
    <w:p w14:paraId="786CFC36" w14:textId="77777777" w:rsidR="0040125F" w:rsidRDefault="0040125F" w:rsidP="0040125F">
      <w:pPr>
        <w:rPr>
          <w:b/>
          <w:lang w:val="en-US"/>
        </w:rPr>
      </w:pPr>
    </w:p>
    <w:p w14:paraId="17B88F4E" w14:textId="77777777" w:rsidR="00B526EC" w:rsidRDefault="00B526EC" w:rsidP="00B526EC">
      <w:pPr>
        <w:rPr>
          <w:b/>
        </w:rPr>
      </w:pPr>
      <w:r>
        <w:rPr>
          <w:b/>
        </w:rPr>
        <w:t>Saoráil Faisnéise</w:t>
      </w:r>
    </w:p>
    <w:p w14:paraId="1E5E5A09" w14:textId="77777777" w:rsidR="00B526EC" w:rsidRDefault="00B526EC" w:rsidP="00B526EC">
      <w:r>
        <w:t>Ba chóir d’iarratasóirí a dhéanann iarratas a thabhairt faoi deara go bhféadfaí faisnéis a chuirtear ar fáil don Oifig Ealaíon, Comhairle Contae Lú a nochtadh mar fhreagra ar iarratas a rinneadh faoin Acht um Shaoráil Faisnéise (1997 agus 2003).  Déanfar gach iarracht rúndacht an chliaint a chosaint.</w:t>
      </w:r>
    </w:p>
    <w:p w14:paraId="08149297" w14:textId="77777777" w:rsidR="0040125F" w:rsidRPr="00EA4CD4" w:rsidRDefault="0040125F" w:rsidP="0040125F">
      <w:r w:rsidRPr="00B526EC">
        <w:rPr>
          <w:b/>
          <w:bCs/>
        </w:rPr>
        <w:t>GDPR:</w:t>
      </w:r>
      <w:r>
        <w:t xml:space="preserve">  Is é an cuspóir atá le rochtain a fháil ar do shonraí ná d’iarratas ar Scéim Cheannaigh na nUirlisí Ceoil Scoile a phróiseáil.  </w:t>
      </w:r>
      <w:r>
        <w:rPr>
          <w:lang w:val="en-IE"/>
        </w:rPr>
        <w:t xml:space="preserve">Chun d’iarratas ar </w:t>
      </w:r>
      <w:r>
        <w:t xml:space="preserve">Scéim Cheannaigh na nUirlisí Ceoil Scoile </w:t>
      </w:r>
      <w:r>
        <w:rPr>
          <w:lang w:val="en-IE"/>
        </w:rPr>
        <w:t>agus é sin amháin a ú</w:t>
      </w:r>
      <w:r>
        <w:t>sáidfidh</w:t>
      </w:r>
      <w:r>
        <w:rPr>
          <w:lang w:val="en-IE"/>
        </w:rPr>
        <w:t xml:space="preserve"> an</w:t>
      </w:r>
      <w:r>
        <w:t xml:space="preserve"> painéal an fhaisnéis a chuirfidh tú ar fáil san iarratas seo.  </w:t>
      </w:r>
    </w:p>
    <w:p w14:paraId="42734A6A" w14:textId="77777777" w:rsidR="00B526EC" w:rsidRDefault="00B526EC" w:rsidP="00B526EC">
      <w:r w:rsidRPr="006E7D15">
        <w:rPr>
          <w:b/>
          <w:bCs/>
        </w:rPr>
        <w:t xml:space="preserve">Déanfar gach iarratasóir rathúil a liostú ar shuíomh Gréasáin na Seirbhísí Ealaíon </w:t>
      </w:r>
      <w:hyperlink r:id="rId7" w:history="1">
        <w:r w:rsidRPr="006E7D15">
          <w:rPr>
            <w:rStyle w:val="Hyperlink"/>
            <w:b/>
            <w:bCs/>
          </w:rPr>
          <w:t>www.createlouth.ie</w:t>
        </w:r>
      </w:hyperlink>
      <w:r w:rsidRPr="006E7D15">
        <w:rPr>
          <w:b/>
          <w:bCs/>
        </w:rPr>
        <w:t xml:space="preserve"> </w:t>
      </w:r>
    </w:p>
    <w:p w14:paraId="18485EC9" w14:textId="77777777" w:rsidR="0040125F" w:rsidRDefault="0040125F" w:rsidP="0040125F"/>
    <w:p w14:paraId="69E33B71" w14:textId="77777777" w:rsidR="002A068C" w:rsidRDefault="002A068C"/>
    <w:sectPr w:rsidR="002A068C" w:rsidSect="0040125F"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5F"/>
    <w:rsid w:val="00034544"/>
    <w:rsid w:val="00097FC7"/>
    <w:rsid w:val="00236F9A"/>
    <w:rsid w:val="0026052C"/>
    <w:rsid w:val="002A068C"/>
    <w:rsid w:val="002C338A"/>
    <w:rsid w:val="00331C5A"/>
    <w:rsid w:val="0034222C"/>
    <w:rsid w:val="003614D1"/>
    <w:rsid w:val="00372CEF"/>
    <w:rsid w:val="00376913"/>
    <w:rsid w:val="003F63B7"/>
    <w:rsid w:val="0040125F"/>
    <w:rsid w:val="00514051"/>
    <w:rsid w:val="00517734"/>
    <w:rsid w:val="00593795"/>
    <w:rsid w:val="005A07FE"/>
    <w:rsid w:val="006069A7"/>
    <w:rsid w:val="00620CB2"/>
    <w:rsid w:val="0064631E"/>
    <w:rsid w:val="006951A2"/>
    <w:rsid w:val="007013DD"/>
    <w:rsid w:val="00711DB1"/>
    <w:rsid w:val="00744412"/>
    <w:rsid w:val="0079591B"/>
    <w:rsid w:val="007B0CCD"/>
    <w:rsid w:val="007D3324"/>
    <w:rsid w:val="007D3D84"/>
    <w:rsid w:val="00863B1E"/>
    <w:rsid w:val="00867C95"/>
    <w:rsid w:val="008E0ECF"/>
    <w:rsid w:val="008F6C03"/>
    <w:rsid w:val="0091088E"/>
    <w:rsid w:val="0091765E"/>
    <w:rsid w:val="00927283"/>
    <w:rsid w:val="00A5469D"/>
    <w:rsid w:val="00AA0082"/>
    <w:rsid w:val="00AC189D"/>
    <w:rsid w:val="00B3018E"/>
    <w:rsid w:val="00B526EC"/>
    <w:rsid w:val="00C37A1C"/>
    <w:rsid w:val="00C77D21"/>
    <w:rsid w:val="00C92BE6"/>
    <w:rsid w:val="00CB6D7B"/>
    <w:rsid w:val="00CD754F"/>
    <w:rsid w:val="00CE51DA"/>
    <w:rsid w:val="00CF7316"/>
    <w:rsid w:val="00D45E6A"/>
    <w:rsid w:val="00DB06A7"/>
    <w:rsid w:val="00E025D4"/>
    <w:rsid w:val="00E77319"/>
    <w:rsid w:val="00EA0D8B"/>
    <w:rsid w:val="00F205EC"/>
    <w:rsid w:val="00FA731F"/>
    <w:rsid w:val="00FE70A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A5AD"/>
  <w15:chartTrackingRefBased/>
  <w15:docId w15:val="{AE00B65E-F8D5-4588-9D9C-486D2393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5F"/>
    <w:pPr>
      <w:spacing w:after="160" w:line="259" w:lineRule="auto"/>
    </w:pPr>
    <w:rPr>
      <w:kern w:val="0"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2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2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2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2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2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25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25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2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2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2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25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0125F"/>
    <w:pPr>
      <w:spacing w:after="0" w:line="240" w:lineRule="auto"/>
    </w:pPr>
    <w:rPr>
      <w:kern w:val="0"/>
      <w:lang w:val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eatelouth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@louthcoco.ie" TargetMode="External"/><Relationship Id="rId5" Type="http://schemas.openxmlformats.org/officeDocument/2006/relationships/hyperlink" Target="mailto:arts@louthcoco.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532</Words>
  <Characters>3034</Characters>
  <Application>Microsoft Office Word</Application>
  <DocSecurity>0</DocSecurity>
  <Lines>25</Lines>
  <Paragraphs>7</Paragraphs>
  <ScaleCrop>false</ScaleCrop>
  <Company>Louth County Council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Haechler</dc:creator>
  <cp:keywords/>
  <dc:description/>
  <cp:lastModifiedBy>Moya Hodgers</cp:lastModifiedBy>
  <cp:revision>7</cp:revision>
  <dcterms:created xsi:type="dcterms:W3CDTF">2024-10-31T12:08:00Z</dcterms:created>
  <dcterms:modified xsi:type="dcterms:W3CDTF">2025-11-28T09:54:00Z</dcterms:modified>
</cp:coreProperties>
</file>