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7C08" w14:textId="452BD07C" w:rsidR="00624C75" w:rsidRDefault="00AE0629" w:rsidP="00624C75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2C215DA" wp14:editId="7EFD0FA5">
            <wp:extent cx="1478915" cy="1849755"/>
            <wp:effectExtent l="0" t="0" r="6985" b="0"/>
            <wp:docPr id="988538232" name="Picture 4" descr="A brown sign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38232" name="Picture 4" descr="A brown sign with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C75">
        <w:rPr>
          <w:b/>
          <w:sz w:val="32"/>
          <w:szCs w:val="32"/>
        </w:rPr>
        <w:t xml:space="preserve">                 </w:t>
      </w:r>
    </w:p>
    <w:p w14:paraId="75E252A1" w14:textId="5F92991D" w:rsidR="00624C75" w:rsidRPr="00470973" w:rsidRDefault="00624C75" w:rsidP="00624C75">
      <w:pPr>
        <w:jc w:val="center"/>
        <w:rPr>
          <w:b/>
          <w:sz w:val="32"/>
          <w:szCs w:val="32"/>
          <w:lang w:val="en-IE"/>
        </w:rPr>
      </w:pPr>
      <w:r>
        <w:rPr>
          <w:b/>
          <w:sz w:val="32"/>
          <w:szCs w:val="32"/>
        </w:rPr>
        <w:t>An Scéim Tacaíocht</w:t>
      </w:r>
      <w:r>
        <w:rPr>
          <w:b/>
          <w:sz w:val="32"/>
          <w:szCs w:val="32"/>
          <w:lang w:val="en-IE"/>
        </w:rPr>
        <w:t>a</w:t>
      </w:r>
      <w:r>
        <w:rPr>
          <w:b/>
          <w:sz w:val="32"/>
          <w:szCs w:val="32"/>
        </w:rPr>
        <w:t xml:space="preserve"> d’Ealaíontóirí </w:t>
      </w:r>
      <w:r w:rsidR="000315CA">
        <w:rPr>
          <w:b/>
          <w:sz w:val="32"/>
          <w:szCs w:val="32"/>
        </w:rPr>
        <w:t>2026</w:t>
      </w:r>
    </w:p>
    <w:p w14:paraId="0688D6C3" w14:textId="47252A9B" w:rsidR="00624C75" w:rsidRPr="00470973" w:rsidRDefault="00624C75" w:rsidP="00624C75">
      <w:pPr>
        <w:jc w:val="center"/>
        <w:rPr>
          <w:b/>
          <w:lang w:val="en-IE"/>
        </w:rPr>
      </w:pPr>
      <w:bookmarkStart w:id="0" w:name="_Hlk52278399"/>
      <w:r>
        <w:rPr>
          <w:sz w:val="26"/>
          <w:szCs w:val="26"/>
        </w:rPr>
        <w:t xml:space="preserve">Dáta deiridh: </w:t>
      </w:r>
      <w:bookmarkStart w:id="1" w:name="_Hlk79497751"/>
      <w:bookmarkEnd w:id="0"/>
      <w:r w:rsidRPr="00470973">
        <w:rPr>
          <w:b/>
          <w:sz w:val="26"/>
          <w:szCs w:val="26"/>
        </w:rPr>
        <w:t>Dé</w:t>
      </w:r>
      <w:r>
        <w:rPr>
          <w:b/>
          <w:sz w:val="26"/>
          <w:szCs w:val="26"/>
        </w:rPr>
        <w:t>a</w:t>
      </w:r>
      <w:r w:rsidR="009E7D5D">
        <w:rPr>
          <w:b/>
          <w:sz w:val="26"/>
          <w:szCs w:val="26"/>
        </w:rPr>
        <w:t>r</w:t>
      </w:r>
      <w:r w:rsidRPr="00470973">
        <w:rPr>
          <w:b/>
          <w:sz w:val="26"/>
          <w:szCs w:val="26"/>
        </w:rPr>
        <w:t xml:space="preserve">daoin </w:t>
      </w:r>
      <w:r w:rsidR="000315CA">
        <w:rPr>
          <w:b/>
          <w:sz w:val="26"/>
          <w:szCs w:val="26"/>
          <w:lang w:val="en-IE"/>
        </w:rPr>
        <w:t>12 Feabhra</w:t>
      </w:r>
      <w:r w:rsidRPr="00470973">
        <w:rPr>
          <w:b/>
          <w:sz w:val="26"/>
          <w:szCs w:val="26"/>
        </w:rPr>
        <w:t xml:space="preserve">, </w:t>
      </w:r>
      <w:r w:rsidR="000315CA">
        <w:rPr>
          <w:b/>
          <w:sz w:val="26"/>
          <w:szCs w:val="26"/>
        </w:rPr>
        <w:t>2026</w:t>
      </w:r>
      <w:r w:rsidRPr="00470973">
        <w:rPr>
          <w:b/>
          <w:sz w:val="26"/>
          <w:szCs w:val="26"/>
        </w:rPr>
        <w:t xml:space="preserve"> faoina 4 a chlog</w:t>
      </w:r>
    </w:p>
    <w:p w14:paraId="4AA3BC73" w14:textId="77777777" w:rsidR="00624C75" w:rsidRDefault="00624C75" w:rsidP="00624C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€5,000 an ciste iomlán atá ar fáil</w:t>
      </w:r>
    </w:p>
    <w:bookmarkEnd w:id="1"/>
    <w:p w14:paraId="2B122D03" w14:textId="77777777" w:rsidR="00624C75" w:rsidRPr="00FF1643" w:rsidRDefault="00624C75" w:rsidP="00624C75">
      <w:pPr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Ealaíontóir</w:t>
      </w:r>
      <w:r>
        <w:rPr>
          <w:b/>
          <w:i/>
          <w:sz w:val="28"/>
          <w:szCs w:val="28"/>
          <w:u w:val="single"/>
          <w:lang w:val="en-IE"/>
        </w:rPr>
        <w:t>í</w:t>
      </w:r>
      <w:r>
        <w:rPr>
          <w:b/>
          <w:i/>
          <w:sz w:val="28"/>
          <w:szCs w:val="28"/>
          <w:u w:val="single"/>
        </w:rPr>
        <w:t xml:space="preserve"> Nua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Ealaíontóir</w:t>
      </w:r>
      <w:r>
        <w:rPr>
          <w:b/>
          <w:i/>
          <w:sz w:val="28"/>
          <w:szCs w:val="28"/>
          <w:u w:val="single"/>
          <w:lang w:val="en-IE"/>
        </w:rPr>
        <w:t>í</w:t>
      </w:r>
      <w:r>
        <w:rPr>
          <w:b/>
          <w:i/>
          <w:sz w:val="28"/>
          <w:szCs w:val="28"/>
          <w:u w:val="single"/>
        </w:rPr>
        <w:t xml:space="preserve"> Bunaithe</w:t>
      </w:r>
    </w:p>
    <w:p w14:paraId="7355A840" w14:textId="77777777" w:rsidR="00624C75" w:rsidRPr="000F5B1A" w:rsidRDefault="00624C75" w:rsidP="00624C75">
      <w:pPr>
        <w:rPr>
          <w:sz w:val="28"/>
          <w:szCs w:val="28"/>
          <w:u w:val="single"/>
          <w:lang w:val="en-IE"/>
        </w:rPr>
      </w:pPr>
      <w:r>
        <w:rPr>
          <w:sz w:val="28"/>
          <w:szCs w:val="28"/>
          <w:u w:val="single"/>
        </w:rPr>
        <w:t xml:space="preserve">Suas le 5 dheontas </w:t>
      </w:r>
      <w:r>
        <w:rPr>
          <w:sz w:val="28"/>
          <w:szCs w:val="28"/>
          <w:u w:val="single"/>
          <w:lang w:val="en-IE"/>
        </w:rPr>
        <w:t xml:space="preserve">@ </w:t>
      </w:r>
      <w:r>
        <w:rPr>
          <w:sz w:val="28"/>
          <w:szCs w:val="28"/>
          <w:u w:val="single"/>
        </w:rPr>
        <w:t>€400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  <w:u w:val="single"/>
          <w:lang w:val="en-IE"/>
        </w:rPr>
        <w:t>S</w:t>
      </w:r>
      <w:r>
        <w:rPr>
          <w:sz w:val="28"/>
          <w:szCs w:val="28"/>
          <w:u w:val="single"/>
        </w:rPr>
        <w:t xml:space="preserve">uas le 5 dheontas </w:t>
      </w:r>
      <w:r>
        <w:rPr>
          <w:sz w:val="28"/>
          <w:szCs w:val="28"/>
          <w:u w:val="single"/>
          <w:lang w:val="en-IE"/>
        </w:rPr>
        <w:t>@</w:t>
      </w:r>
      <w:r>
        <w:rPr>
          <w:sz w:val="28"/>
          <w:szCs w:val="28"/>
          <w:u w:val="single"/>
        </w:rPr>
        <w:t xml:space="preserve"> €600</w:t>
      </w:r>
    </w:p>
    <w:p w14:paraId="38248920" w14:textId="1565A586" w:rsidR="00624C75" w:rsidRDefault="00624C75" w:rsidP="00624C75">
      <w:r>
        <w:t xml:space="preserve">Is mian le seirbhís Ealaíon Chomhairle Contae Lú, tacaíocht a thabhairt d’obair ealaíontóirí agus cur leis an raon deiseanna atá ann d’ealaíontóirí chun a gcleachtas a fhorbairt. Aithnímid go bhfuil freagracht orainn cúnamh airgeadais agus cúnamh eile a sholáthar d’ealaíontóirí, ionas gur féidir tacú leo i ndéanamh agus i gcur i láthair a gcuid oibre, agus ina bhforbairt ghairmiúil. </w:t>
      </w:r>
    </w:p>
    <w:p w14:paraId="6CAD5D6D" w14:textId="46CD5E1A" w:rsidR="00624C75" w:rsidRPr="00F71E55" w:rsidRDefault="00624C75" w:rsidP="00F71E55">
      <w:pPr>
        <w:pStyle w:val="ListParagraph"/>
        <w:numPr>
          <w:ilvl w:val="0"/>
          <w:numId w:val="1"/>
        </w:numPr>
        <w:spacing w:line="240" w:lineRule="auto"/>
        <w:rPr>
          <w:lang w:val="en-IE"/>
        </w:rPr>
      </w:pPr>
      <w:r>
        <w:t xml:space="preserve">Tá an Scéim Tacaíochta d’Ealaíontóirí oscailte d’aon ealaíontóir </w:t>
      </w:r>
      <w:r w:rsidR="00F71E55" w:rsidRPr="00F71E55">
        <w:t>gairmiúil</w:t>
      </w:r>
      <w:r w:rsidR="00F71E55">
        <w:t xml:space="preserve"> </w:t>
      </w:r>
      <w:r>
        <w:t>aonair atá in ann a chuntas teiste a léiriú is cuma an bhfuair siad maoiniú uainn san am a chuaigh thart nó nach bhfuair.</w:t>
      </w:r>
    </w:p>
    <w:p w14:paraId="51E5FF67" w14:textId="77777777" w:rsidR="00624C75" w:rsidRDefault="00624C75" w:rsidP="00624C7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>Ba mhaith le Comhairle Contae Lú cuireadh a thabhairt d’Ealaíontóirí aonair iarratas a dhéanamh faoin scéim seo, a bhreithneoidh Painéal Measúnaithe neamhspleách.</w:t>
      </w:r>
    </w:p>
    <w:p w14:paraId="7F840654" w14:textId="36C1BA77" w:rsidR="00624C75" w:rsidRDefault="00624C75" w:rsidP="00624C7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 xml:space="preserve">Tá ár gcritéir Ealaíne leathnaithe againn chun daoine a fhéachann oraibh féin mar </w:t>
      </w:r>
      <w:r>
        <w:rPr>
          <w:b/>
          <w:sz w:val="24"/>
          <w:szCs w:val="32"/>
          <w:u w:val="single"/>
        </w:rPr>
        <w:t>Ealaíontóir</w:t>
      </w:r>
      <w:r>
        <w:rPr>
          <w:b/>
          <w:sz w:val="24"/>
          <w:szCs w:val="32"/>
          <w:u w:val="single"/>
          <w:lang w:val="en-IE"/>
        </w:rPr>
        <w:t>í</w:t>
      </w:r>
      <w:r>
        <w:rPr>
          <w:b/>
          <w:sz w:val="24"/>
          <w:szCs w:val="32"/>
          <w:u w:val="single"/>
        </w:rPr>
        <w:t xml:space="preserve"> Nua</w:t>
      </w:r>
      <w:r>
        <w:t xml:space="preserve"> as Contae Lú a chur san áireamh chomh maith l</w:t>
      </w:r>
      <w:r>
        <w:rPr>
          <w:lang w:val="en-IE"/>
        </w:rPr>
        <w:t xml:space="preserve">e daoine </w:t>
      </w:r>
      <w:r>
        <w:t xml:space="preserve">a aithníonn bhur </w:t>
      </w:r>
      <w:r>
        <w:rPr>
          <w:lang w:val="en-IE"/>
        </w:rPr>
        <w:t>b</w:t>
      </w:r>
      <w:r>
        <w:t xml:space="preserve">piaraí sibh mar </w:t>
      </w:r>
      <w:r>
        <w:rPr>
          <w:b/>
          <w:u w:val="single"/>
        </w:rPr>
        <w:t>Ealaíontóir</w:t>
      </w:r>
      <w:r>
        <w:rPr>
          <w:b/>
          <w:u w:val="single"/>
          <w:lang w:val="en-IE"/>
        </w:rPr>
        <w:t>í</w:t>
      </w:r>
      <w:r>
        <w:rPr>
          <w:b/>
          <w:u w:val="single"/>
        </w:rPr>
        <w:t xml:space="preserve"> Bunaithe</w:t>
      </w:r>
      <w:r>
        <w:t>.</w:t>
      </w:r>
    </w:p>
    <w:p w14:paraId="0F3094C6" w14:textId="77777777" w:rsidR="00223B9C" w:rsidRPr="00223B9C" w:rsidRDefault="00624C75" w:rsidP="00223B9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>Scéim iomaíoch í seo ó thaobh teorainn shocraithe an mhaoinithe; déanfaidh painéal measúnaithe moltaí do CCL maidir le fiúntas gach iarratais aonair.</w:t>
      </w:r>
    </w:p>
    <w:p w14:paraId="4BDF088E" w14:textId="38B33BEC" w:rsidR="00223B9C" w:rsidRPr="00223B9C" w:rsidRDefault="00223B9C" w:rsidP="00223B9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t>Tabhair faoi deara le do thoil má fuair tú an sparánacht seo in 202</w:t>
      </w:r>
      <w:r w:rsidR="00AD118D">
        <w:t>4</w:t>
      </w:r>
      <w:r>
        <w:t xml:space="preserve"> nó 202</w:t>
      </w:r>
      <w:r w:rsidR="00AD118D">
        <w:t>5</w:t>
      </w:r>
      <w:r>
        <w:t xml:space="preserve"> nach bhfuil tú idteideal iarratas a dhéanamh ar an mbabhta seo in </w:t>
      </w:r>
      <w:r w:rsidR="000315CA">
        <w:t>2026</w:t>
      </w:r>
      <w:r>
        <w:t xml:space="preserve">. </w:t>
      </w:r>
    </w:p>
    <w:p w14:paraId="50CBB8CB" w14:textId="77777777" w:rsidR="00624C75" w:rsidRDefault="00624C75" w:rsidP="00624C75">
      <w:pPr>
        <w:pStyle w:val="NoSpacing"/>
        <w:rPr>
          <w:rFonts w:cstheme="minorHAnsi"/>
          <w:b/>
          <w:u w:val="single"/>
        </w:rPr>
      </w:pPr>
    </w:p>
    <w:p w14:paraId="327D2F32" w14:textId="77777777" w:rsidR="00624C75" w:rsidRPr="00E52126" w:rsidRDefault="00624C75" w:rsidP="00624C75">
      <w:pPr>
        <w:pStyle w:val="NoSpacing"/>
        <w:rPr>
          <w:rFonts w:cstheme="minorHAnsi"/>
          <w:b/>
          <w:u w:val="single"/>
        </w:rPr>
      </w:pPr>
      <w:r>
        <w:rPr>
          <w:b/>
          <w:u w:val="single"/>
        </w:rPr>
        <w:t>Cé a fhéadann cur isteach air?</w:t>
      </w:r>
    </w:p>
    <w:p w14:paraId="078856C7" w14:textId="77777777" w:rsidR="00624C75" w:rsidRPr="00E52126" w:rsidRDefault="00624C75" w:rsidP="00624C75">
      <w:pPr>
        <w:pStyle w:val="NoSpacing"/>
        <w:rPr>
          <w:rFonts w:cstheme="minorHAnsi"/>
        </w:rPr>
      </w:pPr>
      <w:r>
        <w:t xml:space="preserve">Glactar le hiarratais ó ealaíontóirí gairmiúla atá i mbun oibre, i ngach foirm agus seánra ealaíne. </w:t>
      </w:r>
    </w:p>
    <w:p w14:paraId="036B9F2F" w14:textId="60E38D2C" w:rsidR="00624C75" w:rsidRPr="00E52126" w:rsidRDefault="00624C75" w:rsidP="00624C75">
      <w:pPr>
        <w:pStyle w:val="NoSpacing"/>
        <w:rPr>
          <w:rFonts w:cstheme="minorHAnsi"/>
        </w:rPr>
      </w:pPr>
      <w:r>
        <w:t>Caithfidh iarratasóirí a bheith ina gcónaí i gContae Lú</w:t>
      </w:r>
      <w:r w:rsidR="00922EF4">
        <w:t xml:space="preserve"> nó a gcleachtadh ealaíon a bheith Ionnaithe i Lú</w:t>
      </w:r>
      <w:r>
        <w:t xml:space="preserve">. </w:t>
      </w:r>
    </w:p>
    <w:p w14:paraId="52C683DF" w14:textId="77777777" w:rsidR="00624C75" w:rsidRPr="00E52126" w:rsidRDefault="00624C75" w:rsidP="00624C75">
      <w:pPr>
        <w:pStyle w:val="NoSpacing"/>
        <w:rPr>
          <w:rFonts w:cstheme="minorHAnsi"/>
          <w:b/>
        </w:rPr>
      </w:pPr>
    </w:p>
    <w:p w14:paraId="24BDEBE3" w14:textId="77777777" w:rsidR="00624C75" w:rsidRPr="00E52126" w:rsidRDefault="00624C75" w:rsidP="00624C75">
      <w:pPr>
        <w:pStyle w:val="NoSpacing"/>
        <w:rPr>
          <w:rFonts w:cstheme="minorHAnsi"/>
          <w:b/>
          <w:u w:val="single"/>
        </w:rPr>
      </w:pPr>
      <w:r>
        <w:rPr>
          <w:b/>
          <w:u w:val="single"/>
        </w:rPr>
        <w:t>Cé nach</w:t>
      </w:r>
      <w:r>
        <w:rPr>
          <w:b/>
          <w:u w:val="single"/>
          <w:lang w:val="en-IE"/>
        </w:rPr>
        <w:t xml:space="preserve"> bh</w:t>
      </w:r>
      <w:r>
        <w:rPr>
          <w:b/>
          <w:u w:val="single"/>
        </w:rPr>
        <w:t>féadann cur isteach air?</w:t>
      </w:r>
    </w:p>
    <w:p w14:paraId="250F3032" w14:textId="77777777" w:rsidR="00624C75" w:rsidRPr="00E52126" w:rsidRDefault="00624C75" w:rsidP="00624C75">
      <w:pPr>
        <w:pStyle w:val="NoSpacing"/>
        <w:numPr>
          <w:ilvl w:val="0"/>
          <w:numId w:val="4"/>
        </w:numPr>
        <w:rPr>
          <w:rFonts w:cstheme="minorHAnsi"/>
        </w:rPr>
      </w:pPr>
      <w:r>
        <w:t>Daoine faoi 18 mbliana d’aois</w:t>
      </w:r>
    </w:p>
    <w:p w14:paraId="52B8A1A4" w14:textId="77777777" w:rsidR="00624C75" w:rsidRPr="00E52126" w:rsidRDefault="00624C75" w:rsidP="00624C75">
      <w:pPr>
        <w:pStyle w:val="NoSpacing"/>
        <w:numPr>
          <w:ilvl w:val="0"/>
          <w:numId w:val="4"/>
        </w:numPr>
        <w:rPr>
          <w:rFonts w:cstheme="minorHAnsi"/>
        </w:rPr>
      </w:pPr>
      <w:r>
        <w:t>Mic léinn fochéime</w:t>
      </w:r>
    </w:p>
    <w:p w14:paraId="101DE241" w14:textId="77777777" w:rsidR="00624C75" w:rsidRPr="00922EF4" w:rsidRDefault="00624C75" w:rsidP="00624C75">
      <w:pPr>
        <w:pStyle w:val="NoSpacing"/>
        <w:numPr>
          <w:ilvl w:val="0"/>
          <w:numId w:val="4"/>
        </w:numPr>
        <w:rPr>
          <w:rFonts w:cstheme="minorHAnsi"/>
        </w:rPr>
      </w:pPr>
      <w:r>
        <w:t xml:space="preserve">Duine ar bith atá ag </w:t>
      </w:r>
      <w:r>
        <w:rPr>
          <w:lang w:val="en-IE"/>
        </w:rPr>
        <w:t xml:space="preserve">fáil </w:t>
      </w:r>
      <w:r>
        <w:t>oideachas lánaimseartha</w:t>
      </w:r>
    </w:p>
    <w:p w14:paraId="64E3D370" w14:textId="2F31729B" w:rsidR="00922EF4" w:rsidRPr="00922EF4" w:rsidRDefault="00922EF4" w:rsidP="00624C75">
      <w:pPr>
        <w:pStyle w:val="NoSpacing"/>
        <w:numPr>
          <w:ilvl w:val="0"/>
          <w:numId w:val="4"/>
        </w:numPr>
        <w:rPr>
          <w:rFonts w:cstheme="minorHAnsi"/>
        </w:rPr>
      </w:pPr>
      <w:r>
        <w:t>Duine ar bith a fuair an dámhachtain seo le 2 bhliain anuas</w:t>
      </w:r>
    </w:p>
    <w:p w14:paraId="657D8AA3" w14:textId="56004964" w:rsidR="00624C75" w:rsidRDefault="00AE0629" w:rsidP="00624C75">
      <w:pPr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40C5E16" wp14:editId="1E08C220">
            <wp:extent cx="1143836" cy="1430655"/>
            <wp:effectExtent l="0" t="0" r="0" b="0"/>
            <wp:docPr id="92624151" name="Picture 4" descr="A brown sign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38232" name="Picture 4" descr="A brown sign with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86" cy="143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C75">
        <w:rPr>
          <w:b/>
          <w:sz w:val="32"/>
          <w:szCs w:val="32"/>
        </w:rPr>
        <w:t xml:space="preserve">                 </w:t>
      </w:r>
    </w:p>
    <w:p w14:paraId="58994196" w14:textId="354B26F1" w:rsidR="00624C75" w:rsidRDefault="00624C75" w:rsidP="00624C75">
      <w:pPr>
        <w:jc w:val="center"/>
        <w:rPr>
          <w:b/>
        </w:rPr>
      </w:pPr>
      <w:r>
        <w:rPr>
          <w:b/>
          <w:sz w:val="32"/>
          <w:szCs w:val="32"/>
        </w:rPr>
        <w:t>Critéir agus Teorainneacha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 xml:space="preserve">Dáta deiridh – </w:t>
      </w:r>
      <w:r w:rsidRPr="00470973">
        <w:rPr>
          <w:b/>
          <w:sz w:val="26"/>
          <w:szCs w:val="26"/>
        </w:rPr>
        <w:t>Dé</w:t>
      </w:r>
      <w:r>
        <w:rPr>
          <w:b/>
          <w:sz w:val="26"/>
          <w:szCs w:val="26"/>
        </w:rPr>
        <w:t>a</w:t>
      </w:r>
      <w:r w:rsidR="009E7D5D">
        <w:rPr>
          <w:b/>
          <w:sz w:val="26"/>
          <w:szCs w:val="26"/>
        </w:rPr>
        <w:t>r</w:t>
      </w:r>
      <w:r w:rsidRPr="00470973">
        <w:rPr>
          <w:b/>
          <w:sz w:val="26"/>
          <w:szCs w:val="26"/>
        </w:rPr>
        <w:t xml:space="preserve">daoin </w:t>
      </w:r>
      <w:r w:rsidR="000315CA">
        <w:rPr>
          <w:b/>
          <w:sz w:val="26"/>
          <w:szCs w:val="26"/>
          <w:lang w:val="en-IE"/>
        </w:rPr>
        <w:t>12 Feabhra</w:t>
      </w:r>
      <w:r w:rsidRPr="00470973">
        <w:rPr>
          <w:b/>
          <w:sz w:val="26"/>
          <w:szCs w:val="26"/>
        </w:rPr>
        <w:t xml:space="preserve">, </w:t>
      </w:r>
      <w:r w:rsidR="000315CA">
        <w:rPr>
          <w:b/>
          <w:sz w:val="26"/>
          <w:szCs w:val="26"/>
        </w:rPr>
        <w:t>2026</w:t>
      </w:r>
    </w:p>
    <w:p w14:paraId="6D641142" w14:textId="12C31BA7" w:rsidR="00624C75" w:rsidRDefault="00624C75" w:rsidP="00624C75">
      <w:r>
        <w:t xml:space="preserve">Socrófar </w:t>
      </w:r>
      <w:r>
        <w:rPr>
          <w:b/>
        </w:rPr>
        <w:t>Critéir</w:t>
      </w:r>
      <w:r>
        <w:t xml:space="preserve"> agus </w:t>
      </w:r>
      <w:r>
        <w:rPr>
          <w:b/>
        </w:rPr>
        <w:t xml:space="preserve">Teorainneacha </w:t>
      </w:r>
      <w:r>
        <w:t xml:space="preserve">an chistithe faoi 2 cheannteideal in </w:t>
      </w:r>
      <w:r w:rsidR="000315CA">
        <w:t>2026</w:t>
      </w:r>
      <w:r>
        <w:t xml:space="preserve">. </w:t>
      </w:r>
    </w:p>
    <w:p w14:paraId="32F70BDC" w14:textId="0CD39A5B" w:rsidR="00624C75" w:rsidRDefault="00624C75" w:rsidP="00624C75">
      <w:r>
        <w:t xml:space="preserve">1: </w:t>
      </w:r>
      <w:r>
        <w:rPr>
          <w:b/>
        </w:rPr>
        <w:t>Ealaíontóir Nua</w:t>
      </w:r>
      <w:r>
        <w:t xml:space="preserve">: ina bhfuil Ealaíontóir a chruthaíonn saothar in aon fhoirm nó meán ealaíne, i gcéimeanna tosaigh a ghairm bheatha. </w:t>
      </w:r>
    </w:p>
    <w:p w14:paraId="4A8ECC91" w14:textId="77777777" w:rsidR="00624C75" w:rsidRDefault="00624C75" w:rsidP="00624C75">
      <w:r w:rsidRPr="00223B9C">
        <w:rPr>
          <w:b/>
          <w:u w:val="single"/>
        </w:rPr>
        <w:t>Tá sé mar aidhm againn suas le 5 Ghradam @ €400</w:t>
      </w:r>
      <w:r>
        <w:t xml:space="preserve"> a bhronnadh faoin gceannteideal seo. Aitheantas ó LCC a bheadh anseo go bhfuil tú ag cur le saol cruthaitheach agus ealaíne an Chontae ar bhealach dearfach agus go bhfuil luach saothair á fháil agat as sin.</w:t>
      </w:r>
    </w:p>
    <w:p w14:paraId="634AA1C1" w14:textId="21BA8D83" w:rsidR="00624C75" w:rsidRDefault="00624C75" w:rsidP="00624C75">
      <w:r>
        <w:t xml:space="preserve">2: </w:t>
      </w:r>
      <w:r>
        <w:rPr>
          <w:b/>
        </w:rPr>
        <w:t>Ealaíontóir Bunaithe</w:t>
      </w:r>
      <w:r>
        <w:t xml:space="preserve">: áit a bhfuil bailiúchán saothar curtha i gcrích ag an Ealaíontóir ina g(h)airm bheatha agus go bhfuil sí/sé aitheanta amhlaidh ag comhghleacaithe. </w:t>
      </w:r>
    </w:p>
    <w:p w14:paraId="412C431A" w14:textId="77777777" w:rsidR="00624C75" w:rsidRDefault="00624C75" w:rsidP="00624C75">
      <w:r w:rsidRPr="00223B9C">
        <w:rPr>
          <w:b/>
          <w:u w:val="single"/>
        </w:rPr>
        <w:t>Tá sé mar aidhm againn suas le 5 Ghradaim @ €600</w:t>
      </w:r>
      <w:r>
        <w:t xml:space="preserve"> a bhronnadh, rud a bheadh ​​mar aitheantas ó CCL go bhfuil do ghairm bheatha mar ealaíontóir</w:t>
      </w:r>
      <w:r>
        <w:rPr>
          <w:lang w:val="en-IE"/>
        </w:rPr>
        <w:t xml:space="preserve"> bunaithe go maith agat</w:t>
      </w:r>
      <w:r>
        <w:t xml:space="preserve"> agus go bhfuil do ch</w:t>
      </w:r>
      <w:r>
        <w:rPr>
          <w:lang w:val="en-IE"/>
        </w:rPr>
        <w:t xml:space="preserve">uid saothar mar chuid de </w:t>
      </w:r>
      <w:r>
        <w:t>t</w:t>
      </w:r>
      <w:r>
        <w:rPr>
          <w:lang w:val="en-IE"/>
        </w:rPr>
        <w:t>h</w:t>
      </w:r>
      <w:r>
        <w:t>írdhreach Ealaíne Chontae Lú agus níos faide i gcéin agus mar sin gur féidir aitheantas a thabhairt d</w:t>
      </w:r>
      <w:r>
        <w:rPr>
          <w:lang w:val="en-IE"/>
        </w:rPr>
        <w:t>ó.</w:t>
      </w:r>
    </w:p>
    <w:p w14:paraId="5A171C0D" w14:textId="77777777" w:rsidR="00624C75" w:rsidRPr="0060126B" w:rsidRDefault="00624C75" w:rsidP="00624C75">
      <w:pPr>
        <w:rPr>
          <w:b/>
        </w:rPr>
      </w:pPr>
      <w:r>
        <w:rPr>
          <w:b/>
        </w:rPr>
        <w:t>Na Critéir</w:t>
      </w:r>
    </w:p>
    <w:p w14:paraId="439C163C" w14:textId="77777777" w:rsidR="00624C75" w:rsidRPr="00A344D8" w:rsidRDefault="00624C75" w:rsidP="00624C75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Glacfar le hiarratais ó ealaíontóirí as gach disciplín agus a oibríonn in aon fhoirm ealaíne. </w:t>
      </w:r>
    </w:p>
    <w:p w14:paraId="1F088D4A" w14:textId="77777777" w:rsidR="00C04CAA" w:rsidRDefault="00C04CAA" w:rsidP="00624C75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0C04CAA">
        <w:t>Caithfidh ealaíontóirí a bheith ó dhúchas nó ina gcónaí i gContae Lú nó a gcleachtadh ealaíon/stiúideo a bheith lonnaithe i gContae Lú.</w:t>
      </w:r>
    </w:p>
    <w:p w14:paraId="6A28D2A3" w14:textId="007B8E23" w:rsidR="00624C75" w:rsidRPr="00A344D8" w:rsidRDefault="00624C75" w:rsidP="00624C75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Níl iarratasóirí ar chlár oideachais lánaimseartha nó páirtaimseartha incháilithe chun iarratas a dhéanamh. </w:t>
      </w:r>
    </w:p>
    <w:p w14:paraId="3B25A6B5" w14:textId="77777777" w:rsidR="00624C75" w:rsidRPr="00A344D8" w:rsidRDefault="00624C75" w:rsidP="00624C75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Glactar leis sa “</w:t>
      </w:r>
      <w:r>
        <w:rPr>
          <w:b/>
          <w:i/>
        </w:rPr>
        <w:t>Ealaíontóir Nua</w:t>
      </w:r>
      <w:r>
        <w:t xml:space="preserve">” go bhfuil do shaothar cruthaitheach curtha i láthair an phobail agat i ndisciplín agus trí cibé meán is fearr a oireann do do phróiseas cruthaitheach. </w:t>
      </w:r>
    </w:p>
    <w:p w14:paraId="2E795262" w14:textId="77777777" w:rsidR="00624C75" w:rsidRPr="00A344D8" w:rsidRDefault="00624C75" w:rsidP="00624C75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Glactar leis sa téarma “</w:t>
      </w:r>
      <w:r>
        <w:rPr>
          <w:b/>
          <w:i/>
        </w:rPr>
        <w:t>Ealaíontóir Bunaithe</w:t>
      </w:r>
      <w:r>
        <w:t xml:space="preserve">”, go bhfuil bailiúchán suntasach saothar cruthaithe agat agus curtha i láthair an phobail in aon fhoirm ealaíne agus trí mheán ar bith, agus go n-aithníonn do chomhghleacaithe tú mar sin. </w:t>
      </w:r>
    </w:p>
    <w:p w14:paraId="7F5A5144" w14:textId="77777777" w:rsidR="00624C75" w:rsidRPr="00A344D8" w:rsidRDefault="00624C75" w:rsidP="00624C75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Déanfaidh painéal measúnú ar d’iarratas bunaithe ar bhreithiúnas, taithí agus dícheall ealaíonta.</w:t>
      </w:r>
    </w:p>
    <w:p w14:paraId="46EC8B79" w14:textId="77777777" w:rsidR="00624C75" w:rsidRPr="0060126B" w:rsidRDefault="00624C75" w:rsidP="00624C75">
      <w:pPr>
        <w:rPr>
          <w:b/>
        </w:rPr>
      </w:pPr>
      <w:r>
        <w:rPr>
          <w:b/>
        </w:rPr>
        <w:t>Treoirlínte</w:t>
      </w:r>
    </w:p>
    <w:p w14:paraId="7BAF7ED7" w14:textId="77777777" w:rsidR="00624C75" w:rsidRPr="00A344D8" w:rsidRDefault="00624C75" w:rsidP="00624C75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Cabhróidh an Scéim seo le healaíontóirí as gach disciplín agus réimse ó thaobh fiontar cruthaitheach, forbairt ghairmiúil, taibhiú/taispeántas oibre agus deiseanna cónaitheachta.</w:t>
      </w:r>
    </w:p>
    <w:p w14:paraId="16A1EECD" w14:textId="77777777" w:rsidR="00624C75" w:rsidRPr="00A344D8" w:rsidRDefault="00624C75" w:rsidP="00624C75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Forbairt ghairmiúil na n-ealaíontóirí, (m.sh., breis oiliúna, freastal ar cheardlanna piaraí, deontais taistil laistigh d’Éirinn),</w:t>
      </w:r>
    </w:p>
    <w:p w14:paraId="5D52E924" w14:textId="77777777" w:rsidR="00624C75" w:rsidRPr="00A344D8" w:rsidRDefault="00624C75" w:rsidP="00624C75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Cruthú ealaíne ealaíontóirí, (m.sh., costais léiriúcháin, cúnamh ábhar, cúnamh taiscéalaíochta agus taighde, cúnamh cónaitheachta),</w:t>
      </w:r>
    </w:p>
    <w:p w14:paraId="50C6EC88" w14:textId="77777777" w:rsidR="00624C75" w:rsidRPr="00302BAB" w:rsidRDefault="00624C75" w:rsidP="00624C75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Ealaíontóirí, a n-ealaín agus an pobal, (m.sh., cúnamh forbartha léirithe &amp; taifeadta, cúnamh foils</w:t>
      </w:r>
      <w:r>
        <w:rPr>
          <w:lang w:val="en-IE"/>
        </w:rPr>
        <w:t>eac</w:t>
      </w:r>
      <w:r>
        <w:t>háin &amp; taispeántais, tionscadail a cuireadh i gcrích i gcomhar le heagraíochtaí contae)</w:t>
      </w:r>
    </w:p>
    <w:p w14:paraId="7A6D112B" w14:textId="77777777" w:rsidR="00624C75" w:rsidRDefault="00624C75" w:rsidP="00624C75">
      <w:pPr>
        <w:rPr>
          <w:b/>
          <w:lang w:val="en-US"/>
        </w:rPr>
      </w:pPr>
    </w:p>
    <w:p w14:paraId="453890D0" w14:textId="2F5F1D9F" w:rsidR="00624C75" w:rsidRDefault="00AE0629" w:rsidP="00624C75">
      <w:pPr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F003121" wp14:editId="025F83CB">
            <wp:extent cx="1478915" cy="1849755"/>
            <wp:effectExtent l="0" t="0" r="6985" b="0"/>
            <wp:docPr id="782804088" name="Picture 4" descr="A brown sign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38232" name="Picture 4" descr="A brown sign with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C75">
        <w:rPr>
          <w:b/>
          <w:sz w:val="32"/>
          <w:szCs w:val="32"/>
        </w:rPr>
        <w:t xml:space="preserve">                 </w:t>
      </w:r>
    </w:p>
    <w:p w14:paraId="26184E83" w14:textId="77777777" w:rsidR="00624C75" w:rsidRDefault="00624C75" w:rsidP="00624C75">
      <w:pPr>
        <w:jc w:val="center"/>
        <w:rPr>
          <w:b/>
          <w:lang w:val="en-US"/>
        </w:rPr>
      </w:pPr>
    </w:p>
    <w:p w14:paraId="0D88ADFE" w14:textId="6EA3F33B" w:rsidR="00624C75" w:rsidRDefault="00624C75" w:rsidP="00624C75">
      <w:pPr>
        <w:jc w:val="center"/>
        <w:rPr>
          <w:b/>
        </w:rPr>
      </w:pPr>
      <w:r>
        <w:rPr>
          <w:b/>
          <w:sz w:val="28"/>
          <w:szCs w:val="28"/>
        </w:rPr>
        <w:t xml:space="preserve">Dáta deiridh: </w:t>
      </w:r>
      <w:r w:rsidRPr="00470973">
        <w:rPr>
          <w:b/>
          <w:sz w:val="26"/>
          <w:szCs w:val="26"/>
        </w:rPr>
        <w:t>Dé</w:t>
      </w:r>
      <w:r>
        <w:rPr>
          <w:b/>
          <w:sz w:val="26"/>
          <w:szCs w:val="26"/>
        </w:rPr>
        <w:t>a</w:t>
      </w:r>
      <w:r w:rsidR="009E7D5D">
        <w:rPr>
          <w:b/>
          <w:sz w:val="26"/>
          <w:szCs w:val="26"/>
        </w:rPr>
        <w:t>r</w:t>
      </w:r>
      <w:r w:rsidRPr="00470973">
        <w:rPr>
          <w:b/>
          <w:sz w:val="26"/>
          <w:szCs w:val="26"/>
        </w:rPr>
        <w:t xml:space="preserve">daoin </w:t>
      </w:r>
      <w:r w:rsidR="000315CA">
        <w:rPr>
          <w:b/>
          <w:sz w:val="26"/>
          <w:szCs w:val="26"/>
          <w:lang w:val="en-IE"/>
        </w:rPr>
        <w:t>12 Feabhra</w:t>
      </w:r>
      <w:r w:rsidRPr="00470973">
        <w:rPr>
          <w:b/>
          <w:sz w:val="26"/>
          <w:szCs w:val="26"/>
        </w:rPr>
        <w:t xml:space="preserve">, </w:t>
      </w:r>
      <w:r w:rsidR="000315CA">
        <w:rPr>
          <w:b/>
          <w:sz w:val="26"/>
          <w:szCs w:val="26"/>
        </w:rPr>
        <w:t>2026</w:t>
      </w:r>
      <w:r w:rsidRPr="00470973">
        <w:rPr>
          <w:b/>
          <w:sz w:val="26"/>
          <w:szCs w:val="26"/>
        </w:rPr>
        <w:t xml:space="preserve"> </w:t>
      </w:r>
      <w:r w:rsidRPr="002377BE">
        <w:rPr>
          <w:b/>
          <w:sz w:val="28"/>
          <w:szCs w:val="28"/>
        </w:rPr>
        <w:t>faoina 4 a chlog</w:t>
      </w:r>
    </w:p>
    <w:p w14:paraId="4F8797CE" w14:textId="77777777" w:rsidR="00624C75" w:rsidRPr="002377BE" w:rsidRDefault="00624C75" w:rsidP="00624C75">
      <w:pPr>
        <w:jc w:val="center"/>
        <w:rPr>
          <w:b/>
          <w:sz w:val="28"/>
          <w:szCs w:val="28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4C75" w14:paraId="2B2112D7" w14:textId="77777777" w:rsidTr="004B6274">
        <w:tc>
          <w:tcPr>
            <w:tcW w:w="9016" w:type="dxa"/>
          </w:tcPr>
          <w:p w14:paraId="1FD78BF6" w14:textId="77777777" w:rsidR="00624C75" w:rsidRPr="00BF4C51" w:rsidRDefault="00624C75" w:rsidP="004B6274">
            <w:pPr>
              <w:rPr>
                <w:b/>
              </w:rPr>
            </w:pPr>
            <w:r>
              <w:rPr>
                <w:b/>
              </w:rPr>
              <w:t>Ainm an Iarratasóra:</w:t>
            </w:r>
          </w:p>
        </w:tc>
      </w:tr>
      <w:tr w:rsidR="00624C75" w14:paraId="60A50118" w14:textId="77777777" w:rsidTr="004B6274">
        <w:tc>
          <w:tcPr>
            <w:tcW w:w="9016" w:type="dxa"/>
          </w:tcPr>
          <w:p w14:paraId="2EDC9DF8" w14:textId="77777777" w:rsidR="00624C75" w:rsidRPr="00BF4C51" w:rsidRDefault="00624C75" w:rsidP="004B6274">
            <w:pPr>
              <w:rPr>
                <w:b/>
              </w:rPr>
            </w:pPr>
            <w:r>
              <w:rPr>
                <w:b/>
              </w:rPr>
              <w:t>Seoladh Poist:</w:t>
            </w:r>
          </w:p>
        </w:tc>
      </w:tr>
      <w:tr w:rsidR="00624C75" w14:paraId="53D3CCCD" w14:textId="77777777" w:rsidTr="004B6274">
        <w:tc>
          <w:tcPr>
            <w:tcW w:w="9016" w:type="dxa"/>
          </w:tcPr>
          <w:p w14:paraId="3527D2EE" w14:textId="77777777" w:rsidR="00624C75" w:rsidRPr="00BF4C51" w:rsidRDefault="00624C75" w:rsidP="004B6274">
            <w:pPr>
              <w:jc w:val="center"/>
              <w:rPr>
                <w:b/>
                <w:lang w:val="en-GB"/>
              </w:rPr>
            </w:pPr>
          </w:p>
        </w:tc>
      </w:tr>
      <w:tr w:rsidR="00624C75" w14:paraId="55631A84" w14:textId="77777777" w:rsidTr="004B6274">
        <w:tc>
          <w:tcPr>
            <w:tcW w:w="9016" w:type="dxa"/>
          </w:tcPr>
          <w:p w14:paraId="7F64B43A" w14:textId="77777777" w:rsidR="00624C75" w:rsidRPr="00BF4C51" w:rsidRDefault="00624C75" w:rsidP="004B6274">
            <w:pPr>
              <w:jc w:val="center"/>
              <w:rPr>
                <w:b/>
                <w:lang w:val="en-GB"/>
              </w:rPr>
            </w:pPr>
          </w:p>
        </w:tc>
      </w:tr>
      <w:tr w:rsidR="00624C75" w14:paraId="6BD2C30D" w14:textId="77777777" w:rsidTr="004B6274">
        <w:tc>
          <w:tcPr>
            <w:tcW w:w="9016" w:type="dxa"/>
          </w:tcPr>
          <w:p w14:paraId="55FD271F" w14:textId="77777777" w:rsidR="00624C75" w:rsidRPr="00BF4C51" w:rsidRDefault="00624C75" w:rsidP="004B6274">
            <w:pPr>
              <w:rPr>
                <w:b/>
              </w:rPr>
            </w:pPr>
            <w:r>
              <w:rPr>
                <w:b/>
              </w:rPr>
              <w:t>An fhoirm / meán eala</w:t>
            </w:r>
            <w:r>
              <w:rPr>
                <w:b/>
                <w:lang w:val="en-IE"/>
              </w:rPr>
              <w:t>í</w:t>
            </w:r>
            <w:r>
              <w:rPr>
                <w:b/>
              </w:rPr>
              <w:t>ne is cruinne maidir le d’ealaín-se.</w:t>
            </w:r>
          </w:p>
        </w:tc>
      </w:tr>
      <w:tr w:rsidR="00624C75" w14:paraId="62CF0AF4" w14:textId="77777777" w:rsidTr="004B6274">
        <w:tc>
          <w:tcPr>
            <w:tcW w:w="9016" w:type="dxa"/>
          </w:tcPr>
          <w:p w14:paraId="0F91AE0E" w14:textId="77777777" w:rsidR="00624C75" w:rsidRPr="00BF4C51" w:rsidRDefault="00624C75" w:rsidP="004B6274">
            <w:pPr>
              <w:rPr>
                <w:b/>
              </w:rPr>
            </w:pPr>
            <w:r>
              <w:rPr>
                <w:b/>
              </w:rPr>
              <w:t>www.                                                                                                                 (seoladh tacaíochta ar líne)</w:t>
            </w:r>
          </w:p>
        </w:tc>
      </w:tr>
      <w:tr w:rsidR="00624C75" w14:paraId="378033B1" w14:textId="77777777" w:rsidTr="004B6274">
        <w:tc>
          <w:tcPr>
            <w:tcW w:w="9016" w:type="dxa"/>
          </w:tcPr>
          <w:p w14:paraId="3BE41180" w14:textId="77777777" w:rsidR="00624C75" w:rsidRPr="00BF4C51" w:rsidRDefault="00624C75" w:rsidP="004B6274">
            <w:pPr>
              <w:rPr>
                <w:b/>
              </w:rPr>
            </w:pPr>
            <w:r>
              <w:rPr>
                <w:b/>
              </w:rPr>
              <w:t>Uimhir teagmhála:                                                                        Ríomhphost:</w:t>
            </w:r>
          </w:p>
        </w:tc>
      </w:tr>
    </w:tbl>
    <w:p w14:paraId="4C4BDF1F" w14:textId="77777777" w:rsidR="00624C75" w:rsidRDefault="00624C75" w:rsidP="00624C75">
      <w:pPr>
        <w:jc w:val="center"/>
        <w:rPr>
          <w:lang w:val="en-GB"/>
        </w:rPr>
      </w:pPr>
    </w:p>
    <w:p w14:paraId="15BB8F97" w14:textId="226C7BC8" w:rsidR="00624C75" w:rsidRPr="004715AF" w:rsidRDefault="00624C75" w:rsidP="00624C75">
      <w:pPr>
        <w:rPr>
          <w:sz w:val="24"/>
          <w:szCs w:val="24"/>
        </w:rPr>
      </w:pPr>
      <w:r>
        <w:rPr>
          <w:noProof/>
          <w:sz w:val="24"/>
          <w:szCs w:val="24"/>
          <w:lang w:eastAsia="ga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59579" wp14:editId="0FCF6543">
                <wp:simplePos x="0" y="0"/>
                <wp:positionH relativeFrom="column">
                  <wp:posOffset>5086350</wp:posOffset>
                </wp:positionH>
                <wp:positionV relativeFrom="paragraph">
                  <wp:posOffset>12700</wp:posOffset>
                </wp:positionV>
                <wp:extent cx="419100" cy="1524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91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96E77" id="Rectangle 6" o:spid="_x0000_s1026" style="position:absolute;margin-left:400.5pt;margin-top:1pt;width:33pt;height:1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" filled="f" fillcolor="#9bbb59 [3206]" strokecolor="#4e6128 [1606]" strokeweight="1pt"/>
            </w:pict>
          </mc:Fallback>
        </mc:AlternateContent>
      </w:r>
      <w:r>
        <w:rPr>
          <w:sz w:val="24"/>
          <w:szCs w:val="24"/>
        </w:rPr>
        <w:t xml:space="preserve">Deimhnigh go an rannán Critéir agus Treoirlínte léite agat </w:t>
      </w:r>
    </w:p>
    <w:p w14:paraId="578059D6" w14:textId="77777777" w:rsidR="00624C75" w:rsidRPr="00A03725" w:rsidRDefault="00624C75" w:rsidP="00624C75">
      <w:pPr>
        <w:rPr>
          <w:sz w:val="24"/>
          <w:szCs w:val="24"/>
          <w:lang w:val="en-IE"/>
        </w:rPr>
      </w:pPr>
      <w:r>
        <w:rPr>
          <w:sz w:val="24"/>
          <w:szCs w:val="24"/>
        </w:rPr>
        <w:t xml:space="preserve">Luaigh cé acu </w:t>
      </w:r>
      <w:r>
        <w:rPr>
          <w:b/>
          <w:sz w:val="24"/>
          <w:szCs w:val="24"/>
        </w:rPr>
        <w:t>Ealaíontóir Nua</w:t>
      </w:r>
      <w:r>
        <w:rPr>
          <w:sz w:val="24"/>
          <w:szCs w:val="24"/>
        </w:rPr>
        <w:t xml:space="preserve"> nó </w:t>
      </w:r>
      <w:r>
        <w:rPr>
          <w:b/>
          <w:sz w:val="24"/>
          <w:szCs w:val="24"/>
        </w:rPr>
        <w:t>Ealaíontóir Bunaithe</w:t>
      </w:r>
      <w:r>
        <w:rPr>
          <w:b/>
          <w:sz w:val="24"/>
          <w:szCs w:val="24"/>
          <w:lang w:val="en-IE"/>
        </w:rPr>
        <w:t xml:space="preserve"> </w:t>
      </w:r>
      <w:r>
        <w:rPr>
          <w:sz w:val="24"/>
          <w:szCs w:val="24"/>
          <w:lang w:val="en-IE"/>
        </w:rPr>
        <w:t xml:space="preserve">thú </w:t>
      </w:r>
      <w:r w:rsidRPr="004715AF">
        <w:rPr>
          <w:sz w:val="24"/>
          <w:szCs w:val="24"/>
          <w:lang w:val="en-GB"/>
        </w:rPr>
        <w:t xml:space="preserve"> ___________</w:t>
      </w:r>
      <w:r>
        <w:rPr>
          <w:sz w:val="24"/>
          <w:szCs w:val="24"/>
          <w:lang w:val="en-GB"/>
        </w:rPr>
        <w:t xml:space="preserve">  </w:t>
      </w:r>
    </w:p>
    <w:p w14:paraId="7203599B" w14:textId="77777777" w:rsidR="00624C75" w:rsidRPr="00F96B0B" w:rsidRDefault="00624C75" w:rsidP="00624C75">
      <w:pPr>
        <w:rPr>
          <w:color w:val="4F81BD" w:themeColor="accent1"/>
          <w:sz w:val="24"/>
          <w:szCs w:val="24"/>
          <w:lang w:val="en-GB"/>
        </w:rPr>
      </w:pPr>
    </w:p>
    <w:p w14:paraId="05917A9C" w14:textId="77777777" w:rsidR="00624C75" w:rsidRPr="00BF4C51" w:rsidRDefault="00624C75" w:rsidP="00624C75">
      <w:pPr>
        <w:rPr>
          <w:b/>
        </w:rPr>
      </w:pPr>
      <w:r>
        <w:t xml:space="preserve">Tabhair cur síos gairid ar do </w:t>
      </w:r>
      <w:r>
        <w:rPr>
          <w:b/>
          <w:u w:val="single"/>
        </w:rPr>
        <w:t>Chleachtas Ealaíon</w:t>
      </w:r>
      <w:r>
        <w:t xml:space="preserve"> </w:t>
      </w:r>
      <w:r>
        <w:rPr>
          <w:b/>
        </w:rPr>
        <w:t xml:space="preserve">chun cabhrú leis an bpainéal d’iarratas a mheasúnú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24C75" w14:paraId="1F118A3D" w14:textId="77777777" w:rsidTr="004B6274">
        <w:tc>
          <w:tcPr>
            <w:tcW w:w="9067" w:type="dxa"/>
          </w:tcPr>
          <w:p w14:paraId="39196A58" w14:textId="77777777" w:rsidR="00624C75" w:rsidRDefault="00624C75" w:rsidP="004B6274">
            <w:pPr>
              <w:jc w:val="center"/>
              <w:rPr>
                <w:lang w:val="en-GB"/>
              </w:rPr>
            </w:pPr>
          </w:p>
        </w:tc>
      </w:tr>
      <w:tr w:rsidR="00624C75" w14:paraId="7D7D75B2" w14:textId="77777777" w:rsidTr="004B6274">
        <w:tc>
          <w:tcPr>
            <w:tcW w:w="9067" w:type="dxa"/>
          </w:tcPr>
          <w:p w14:paraId="7EF0F895" w14:textId="77777777" w:rsidR="00624C75" w:rsidRDefault="00624C75" w:rsidP="004B6274">
            <w:pPr>
              <w:jc w:val="center"/>
              <w:rPr>
                <w:lang w:val="en-GB"/>
              </w:rPr>
            </w:pPr>
          </w:p>
        </w:tc>
      </w:tr>
      <w:tr w:rsidR="00624C75" w14:paraId="4B161105" w14:textId="77777777" w:rsidTr="004B6274">
        <w:tc>
          <w:tcPr>
            <w:tcW w:w="9067" w:type="dxa"/>
          </w:tcPr>
          <w:p w14:paraId="51191A62" w14:textId="77777777" w:rsidR="00624C75" w:rsidRDefault="00624C75" w:rsidP="004B6274">
            <w:pPr>
              <w:jc w:val="center"/>
              <w:rPr>
                <w:lang w:val="en-GB"/>
              </w:rPr>
            </w:pPr>
          </w:p>
        </w:tc>
      </w:tr>
      <w:tr w:rsidR="00624C75" w14:paraId="623F861B" w14:textId="77777777" w:rsidTr="004B6274">
        <w:tc>
          <w:tcPr>
            <w:tcW w:w="9067" w:type="dxa"/>
          </w:tcPr>
          <w:p w14:paraId="2897CA7B" w14:textId="77777777" w:rsidR="00624C75" w:rsidRDefault="00624C75" w:rsidP="004B6274">
            <w:pPr>
              <w:jc w:val="center"/>
              <w:rPr>
                <w:lang w:val="en-GB"/>
              </w:rPr>
            </w:pPr>
          </w:p>
        </w:tc>
      </w:tr>
      <w:tr w:rsidR="00624C75" w14:paraId="79035738" w14:textId="77777777" w:rsidTr="004B6274">
        <w:tc>
          <w:tcPr>
            <w:tcW w:w="9067" w:type="dxa"/>
          </w:tcPr>
          <w:p w14:paraId="3A08A734" w14:textId="77777777" w:rsidR="00624C75" w:rsidRDefault="00624C75" w:rsidP="004B6274">
            <w:pPr>
              <w:jc w:val="center"/>
              <w:rPr>
                <w:lang w:val="en-GB"/>
              </w:rPr>
            </w:pPr>
          </w:p>
        </w:tc>
      </w:tr>
      <w:tr w:rsidR="00624C75" w14:paraId="025192EB" w14:textId="77777777" w:rsidTr="004B6274">
        <w:tc>
          <w:tcPr>
            <w:tcW w:w="9067" w:type="dxa"/>
          </w:tcPr>
          <w:p w14:paraId="1035FDAD" w14:textId="77777777" w:rsidR="00624C75" w:rsidRDefault="00624C75" w:rsidP="004B6274">
            <w:pPr>
              <w:jc w:val="center"/>
              <w:rPr>
                <w:lang w:val="en-GB"/>
              </w:rPr>
            </w:pPr>
          </w:p>
        </w:tc>
      </w:tr>
      <w:tr w:rsidR="00624C75" w14:paraId="115D980D" w14:textId="77777777" w:rsidTr="004B6274">
        <w:tc>
          <w:tcPr>
            <w:tcW w:w="9067" w:type="dxa"/>
          </w:tcPr>
          <w:p w14:paraId="0E7DF646" w14:textId="77777777" w:rsidR="00624C75" w:rsidRDefault="00624C75" w:rsidP="004B6274">
            <w:pPr>
              <w:jc w:val="center"/>
              <w:rPr>
                <w:lang w:val="en-GB"/>
              </w:rPr>
            </w:pPr>
          </w:p>
        </w:tc>
      </w:tr>
    </w:tbl>
    <w:p w14:paraId="57426125" w14:textId="77777777" w:rsidR="00922EF4" w:rsidRDefault="00922EF4" w:rsidP="00624C75">
      <w:pPr>
        <w:rPr>
          <w:b/>
        </w:rPr>
      </w:pPr>
    </w:p>
    <w:p w14:paraId="3EAD7B4E" w14:textId="23E65B1E" w:rsidR="00624C75" w:rsidRDefault="00624C75" w:rsidP="00624C75">
      <w:pPr>
        <w:rPr>
          <w:b/>
        </w:rPr>
      </w:pPr>
      <w:r>
        <w:rPr>
          <w:b/>
        </w:rPr>
        <w:lastRenderedPageBreak/>
        <w:t xml:space="preserve">Conas a chuideodh an Deontas seo leat mar </w:t>
      </w:r>
      <w:r>
        <w:rPr>
          <w:b/>
          <w:lang w:val="en-IE"/>
        </w:rPr>
        <w:t>E</w:t>
      </w:r>
      <w:r>
        <w:rPr>
          <w:b/>
        </w:rPr>
        <w:t>alaíontóir i do chleachtas cruthaitheach?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4C75" w14:paraId="2339CAA8" w14:textId="77777777" w:rsidTr="004B6274">
        <w:tc>
          <w:tcPr>
            <w:tcW w:w="9016" w:type="dxa"/>
          </w:tcPr>
          <w:p w14:paraId="20602360" w14:textId="77777777" w:rsidR="00624C75" w:rsidRDefault="00624C75" w:rsidP="004B6274">
            <w:pPr>
              <w:rPr>
                <w:lang w:val="en-US"/>
              </w:rPr>
            </w:pPr>
          </w:p>
        </w:tc>
      </w:tr>
      <w:tr w:rsidR="00624C75" w14:paraId="2111567A" w14:textId="77777777" w:rsidTr="004B6274">
        <w:tc>
          <w:tcPr>
            <w:tcW w:w="9016" w:type="dxa"/>
          </w:tcPr>
          <w:p w14:paraId="7B204C05" w14:textId="77777777" w:rsidR="00624C75" w:rsidRDefault="00624C75" w:rsidP="004B6274">
            <w:pPr>
              <w:rPr>
                <w:lang w:val="en-US"/>
              </w:rPr>
            </w:pPr>
          </w:p>
        </w:tc>
      </w:tr>
      <w:tr w:rsidR="00624C75" w14:paraId="7DC8C1C2" w14:textId="77777777" w:rsidTr="004B6274">
        <w:tc>
          <w:tcPr>
            <w:tcW w:w="9016" w:type="dxa"/>
          </w:tcPr>
          <w:p w14:paraId="312F4722" w14:textId="77777777" w:rsidR="00624C75" w:rsidRDefault="00624C75" w:rsidP="004B6274">
            <w:pPr>
              <w:rPr>
                <w:lang w:val="en-US"/>
              </w:rPr>
            </w:pPr>
          </w:p>
        </w:tc>
      </w:tr>
      <w:tr w:rsidR="00624C75" w14:paraId="2F7480C1" w14:textId="77777777" w:rsidTr="004B6274">
        <w:tc>
          <w:tcPr>
            <w:tcW w:w="9016" w:type="dxa"/>
          </w:tcPr>
          <w:p w14:paraId="19BE2A96" w14:textId="77777777" w:rsidR="00624C75" w:rsidRDefault="00624C75" w:rsidP="004B6274">
            <w:pPr>
              <w:rPr>
                <w:lang w:val="en-US"/>
              </w:rPr>
            </w:pPr>
          </w:p>
        </w:tc>
      </w:tr>
      <w:tr w:rsidR="00624C75" w14:paraId="6E8F3619" w14:textId="77777777" w:rsidTr="004B6274">
        <w:tc>
          <w:tcPr>
            <w:tcW w:w="9016" w:type="dxa"/>
          </w:tcPr>
          <w:p w14:paraId="237C31CC" w14:textId="77777777" w:rsidR="00624C75" w:rsidRDefault="00624C75" w:rsidP="004B6274">
            <w:pPr>
              <w:rPr>
                <w:lang w:val="en-US"/>
              </w:rPr>
            </w:pPr>
          </w:p>
        </w:tc>
      </w:tr>
      <w:tr w:rsidR="00624C75" w14:paraId="3F2CF2D2" w14:textId="77777777" w:rsidTr="004B6274">
        <w:tc>
          <w:tcPr>
            <w:tcW w:w="9016" w:type="dxa"/>
          </w:tcPr>
          <w:p w14:paraId="071B58DE" w14:textId="77777777" w:rsidR="00624C75" w:rsidRDefault="00624C75" w:rsidP="004B6274">
            <w:pPr>
              <w:rPr>
                <w:lang w:val="en-US"/>
              </w:rPr>
            </w:pPr>
          </w:p>
        </w:tc>
      </w:tr>
      <w:tr w:rsidR="00624C75" w14:paraId="672B9A10" w14:textId="77777777" w:rsidTr="004B6274">
        <w:tc>
          <w:tcPr>
            <w:tcW w:w="9016" w:type="dxa"/>
          </w:tcPr>
          <w:p w14:paraId="3A6C48A4" w14:textId="77777777" w:rsidR="00624C75" w:rsidRDefault="00624C75" w:rsidP="004B6274">
            <w:pPr>
              <w:rPr>
                <w:lang w:val="en-US"/>
              </w:rPr>
            </w:pPr>
          </w:p>
        </w:tc>
      </w:tr>
      <w:tr w:rsidR="00624C75" w14:paraId="4B3F821B" w14:textId="77777777" w:rsidTr="004B6274">
        <w:tc>
          <w:tcPr>
            <w:tcW w:w="9016" w:type="dxa"/>
          </w:tcPr>
          <w:p w14:paraId="0EC23387" w14:textId="77777777" w:rsidR="00624C75" w:rsidRDefault="00624C75" w:rsidP="004B6274">
            <w:pPr>
              <w:rPr>
                <w:lang w:val="en-US"/>
              </w:rPr>
            </w:pPr>
          </w:p>
        </w:tc>
      </w:tr>
    </w:tbl>
    <w:p w14:paraId="5E6F2B43" w14:textId="77777777" w:rsidR="00624C75" w:rsidRDefault="00624C75" w:rsidP="00624C75">
      <w:pPr>
        <w:rPr>
          <w:lang w:val="en-US"/>
        </w:rPr>
      </w:pPr>
    </w:p>
    <w:p w14:paraId="69DB80EE" w14:textId="5ACFB754" w:rsidR="00624C75" w:rsidRPr="00A03725" w:rsidRDefault="00624C75" w:rsidP="00624C75">
      <w:pPr>
        <w:rPr>
          <w:color w:val="4F81BD" w:themeColor="accent1"/>
          <w:sz w:val="24"/>
          <w:szCs w:val="24"/>
          <w:lang w:val="en-IE"/>
        </w:rPr>
      </w:pPr>
      <w:r>
        <w:rPr>
          <w:sz w:val="24"/>
          <w:szCs w:val="24"/>
        </w:rPr>
        <w:t>An as Lú d</w:t>
      </w:r>
      <w:r>
        <w:rPr>
          <w:sz w:val="24"/>
          <w:szCs w:val="24"/>
          <w:lang w:val="en-IE"/>
        </w:rPr>
        <w:t>h</w:t>
      </w:r>
      <w:r>
        <w:rPr>
          <w:sz w:val="24"/>
          <w:szCs w:val="24"/>
        </w:rPr>
        <w:t>uit ó dhúchas ______</w:t>
      </w:r>
      <w:r>
        <w:rPr>
          <w:sz w:val="24"/>
          <w:szCs w:val="24"/>
          <w:lang w:val="en-IE"/>
        </w:rPr>
        <w:t xml:space="preserve"> </w:t>
      </w:r>
      <w:r>
        <w:rPr>
          <w:sz w:val="24"/>
          <w:szCs w:val="24"/>
        </w:rPr>
        <w:t>nó an bhfuil cónaí</w:t>
      </w:r>
      <w:r w:rsidR="00223B9C">
        <w:rPr>
          <w:sz w:val="24"/>
          <w:szCs w:val="24"/>
        </w:rPr>
        <w:t>/ag obair</w:t>
      </w:r>
      <w:r>
        <w:rPr>
          <w:sz w:val="24"/>
          <w:szCs w:val="24"/>
        </w:rPr>
        <w:t xml:space="preserve"> ort i Lú _______</w:t>
      </w:r>
      <w:r>
        <w:rPr>
          <w:sz w:val="24"/>
          <w:szCs w:val="24"/>
          <w:lang w:val="en-IE"/>
        </w:rPr>
        <w:t>. (Ticeáil an ceann a oireann.)</w:t>
      </w:r>
    </w:p>
    <w:p w14:paraId="24EE1144" w14:textId="77777777" w:rsidR="00624C75" w:rsidRDefault="00624C75" w:rsidP="00624C75">
      <w:pPr>
        <w:rPr>
          <w:color w:val="4F81BD" w:themeColor="accent1"/>
          <w:sz w:val="24"/>
          <w:szCs w:val="24"/>
          <w:lang w:val="en-US"/>
        </w:rPr>
      </w:pPr>
    </w:p>
    <w:p w14:paraId="5C191945" w14:textId="77777777" w:rsidR="00624C75" w:rsidRDefault="00624C75" w:rsidP="00624C75">
      <w:pPr>
        <w:rPr>
          <w:color w:val="4F81BD" w:themeColor="accent1"/>
          <w:sz w:val="24"/>
          <w:szCs w:val="24"/>
          <w:lang w:val="en-US"/>
        </w:rPr>
      </w:pPr>
    </w:p>
    <w:p w14:paraId="49EB556A" w14:textId="77777777" w:rsidR="00624C75" w:rsidRPr="008212D9" w:rsidRDefault="00624C75" w:rsidP="00624C75">
      <w:pPr>
        <w:rPr>
          <w:b/>
          <w:sz w:val="40"/>
          <w:szCs w:val="40"/>
        </w:rPr>
      </w:pPr>
      <w:r>
        <w:rPr>
          <w:b/>
          <w:sz w:val="40"/>
          <w:szCs w:val="40"/>
        </w:rPr>
        <w:t>Doicimé</w:t>
      </w:r>
      <w:r>
        <w:rPr>
          <w:b/>
          <w:sz w:val="40"/>
          <w:szCs w:val="40"/>
          <w:lang w:val="en-IE"/>
        </w:rPr>
        <w:t>id Taca</w:t>
      </w:r>
      <w:r>
        <w:rPr>
          <w:b/>
          <w:sz w:val="40"/>
          <w:szCs w:val="40"/>
        </w:rPr>
        <w:t>íochta</w:t>
      </w:r>
    </w:p>
    <w:p w14:paraId="6438AC2E" w14:textId="77777777" w:rsidR="00624C75" w:rsidRDefault="00624C75" w:rsidP="00624C75">
      <w:pPr>
        <w:rPr>
          <w:b/>
        </w:rPr>
      </w:pPr>
      <w:r>
        <w:rPr>
          <w:b/>
        </w:rPr>
        <w:t xml:space="preserve">Chun cabhrú leis an bpainéal d’Iarratas a Mheas, </w:t>
      </w:r>
      <w:r>
        <w:rPr>
          <w:b/>
          <w:lang w:val="en-IE"/>
        </w:rPr>
        <w:t xml:space="preserve">tabhair naisc chuig do </w:t>
      </w:r>
      <w:r>
        <w:rPr>
          <w:b/>
        </w:rPr>
        <w:t>c</w:t>
      </w:r>
      <w:r>
        <w:rPr>
          <w:b/>
          <w:lang w:val="en-IE"/>
        </w:rPr>
        <w:t>h</w:t>
      </w:r>
      <w:r>
        <w:rPr>
          <w:b/>
        </w:rPr>
        <w:t xml:space="preserve">leachtas cruthaitheach roimhe seo agus </w:t>
      </w:r>
      <w:r>
        <w:rPr>
          <w:b/>
          <w:lang w:val="en-IE"/>
        </w:rPr>
        <w:t xml:space="preserve">chuig </w:t>
      </w:r>
      <w:r>
        <w:rPr>
          <w:b/>
        </w:rPr>
        <w:t>an cleachtas cruthaitheach is fearr a</w:t>
      </w:r>
      <w:r>
        <w:rPr>
          <w:b/>
          <w:lang w:val="en-IE"/>
        </w:rPr>
        <w:t>gat le deireanas</w:t>
      </w:r>
      <w:r>
        <w:rPr>
          <w:b/>
        </w:rPr>
        <w:t xml:space="preserve">. </w:t>
      </w:r>
    </w:p>
    <w:p w14:paraId="6D325765" w14:textId="77777777" w:rsidR="00624C75" w:rsidRDefault="00624C75" w:rsidP="00624C75">
      <w:pPr>
        <w:rPr>
          <w:b/>
          <w:lang w:val="en-US"/>
        </w:rPr>
      </w:pPr>
    </w:p>
    <w:p w14:paraId="3F4FB31B" w14:textId="77777777" w:rsidR="00624C75" w:rsidRDefault="00624C75" w:rsidP="00624C75">
      <w:pPr>
        <w:rPr>
          <w:b/>
        </w:rPr>
      </w:pPr>
      <w:r>
        <w:rPr>
          <w:b/>
        </w:rPr>
        <w:t>Ní féidir linn rochtain a fháil ar Dropbox ná ar bhogearraí comhroinnte comhad eile.</w:t>
      </w:r>
    </w:p>
    <w:p w14:paraId="6F96DE8F" w14:textId="77777777" w:rsidR="00624C75" w:rsidRDefault="00624C75" w:rsidP="00624C75">
      <w:pPr>
        <w:rPr>
          <w:b/>
          <w:lang w:val="en-US"/>
        </w:rPr>
      </w:pPr>
    </w:p>
    <w:p w14:paraId="09E5064B" w14:textId="77777777" w:rsidR="00624C75" w:rsidRPr="001C31A3" w:rsidRDefault="00624C75" w:rsidP="00624C75">
      <w:pPr>
        <w:rPr>
          <w:b/>
          <w:szCs w:val="28"/>
        </w:rPr>
      </w:pPr>
      <w:r>
        <w:rPr>
          <w:b/>
          <w:szCs w:val="28"/>
          <w:lang w:val="en-IE"/>
        </w:rPr>
        <w:t>Aire!</w:t>
      </w:r>
      <w:r>
        <w:rPr>
          <w:b/>
          <w:szCs w:val="28"/>
        </w:rPr>
        <w:t xml:space="preserve"> Ná cuir doiciméad tacaíochta fisiciúil ar bith isteach chugainn. Go raibh maith agat!</w:t>
      </w:r>
    </w:p>
    <w:p w14:paraId="322F25EB" w14:textId="77777777" w:rsidR="00624C75" w:rsidRDefault="00624C75" w:rsidP="00624C75">
      <w:pPr>
        <w:rPr>
          <w:color w:val="4F81BD" w:themeColor="accent1"/>
          <w:sz w:val="24"/>
          <w:szCs w:val="24"/>
          <w:lang w:val="en-US"/>
        </w:rPr>
      </w:pPr>
    </w:p>
    <w:p w14:paraId="55CE6476" w14:textId="77777777" w:rsidR="00624C75" w:rsidRDefault="00624C75" w:rsidP="00624C75">
      <w:pPr>
        <w:rPr>
          <w:sz w:val="24"/>
          <w:szCs w:val="24"/>
          <w:lang w:val="en-US"/>
        </w:rPr>
      </w:pPr>
    </w:p>
    <w:p w14:paraId="69F0F6A1" w14:textId="77777777" w:rsidR="00624C75" w:rsidRDefault="00624C75" w:rsidP="00624C75">
      <w:pPr>
        <w:rPr>
          <w:sz w:val="24"/>
          <w:szCs w:val="24"/>
          <w:lang w:val="en-US"/>
        </w:rPr>
      </w:pPr>
    </w:p>
    <w:p w14:paraId="5C3270AD" w14:textId="77777777" w:rsidR="00624C75" w:rsidRDefault="00624C75" w:rsidP="00624C75">
      <w:pPr>
        <w:rPr>
          <w:sz w:val="24"/>
          <w:szCs w:val="24"/>
          <w:lang w:val="en-US"/>
        </w:rPr>
      </w:pPr>
    </w:p>
    <w:p w14:paraId="16199629" w14:textId="77777777" w:rsidR="00624C75" w:rsidRPr="003B22C3" w:rsidRDefault="00624C75" w:rsidP="00624C75">
      <w:pPr>
        <w:rPr>
          <w:sz w:val="24"/>
          <w:szCs w:val="24"/>
          <w:lang w:val="en-US"/>
        </w:rPr>
      </w:pPr>
    </w:p>
    <w:p w14:paraId="6EA2594A" w14:textId="77777777" w:rsidR="00624C75" w:rsidRDefault="00624C75" w:rsidP="00624C75">
      <w:pPr>
        <w:rPr>
          <w:b/>
          <w:lang w:val="en-US"/>
        </w:rPr>
      </w:pPr>
    </w:p>
    <w:p w14:paraId="65486723" w14:textId="75794833" w:rsidR="00624C75" w:rsidRDefault="00AE0629" w:rsidP="00624C75">
      <w:pPr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8D3C802" wp14:editId="45DB1FCB">
            <wp:extent cx="1478915" cy="1849755"/>
            <wp:effectExtent l="0" t="0" r="6985" b="0"/>
            <wp:docPr id="211628078" name="Picture 4" descr="A brown sign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38232" name="Picture 4" descr="A brown sign with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C75">
        <w:rPr>
          <w:b/>
          <w:sz w:val="32"/>
          <w:szCs w:val="32"/>
        </w:rPr>
        <w:t xml:space="preserve">                 </w:t>
      </w:r>
    </w:p>
    <w:p w14:paraId="25A9A247" w14:textId="77777777" w:rsidR="00624C75" w:rsidRDefault="00624C75" w:rsidP="00624C75">
      <w:pPr>
        <w:rPr>
          <w:b/>
          <w:lang w:val="en-US"/>
        </w:rPr>
      </w:pPr>
    </w:p>
    <w:p w14:paraId="77C33B3B" w14:textId="77777777" w:rsidR="00624C75" w:rsidRPr="00C0499C" w:rsidRDefault="00624C75" w:rsidP="00624C75">
      <w:pPr>
        <w:rPr>
          <w:b/>
        </w:rPr>
      </w:pPr>
      <w:r>
        <w:rPr>
          <w:b/>
        </w:rPr>
        <w:t>Dearbhú:</w:t>
      </w:r>
    </w:p>
    <w:p w14:paraId="17C4448A" w14:textId="77777777" w:rsidR="00624C75" w:rsidRDefault="00624C75" w:rsidP="00624C75">
      <w:r>
        <w:t>Tá coinníollacha/critéir na dámhachtana léite agam, aontaím cloí leo, agus deimhním go bhfuil an t-eolas a chuir mé ar fáil san Iarratas seo cruinn ar feadh m’eolais.</w:t>
      </w:r>
    </w:p>
    <w:p w14:paraId="5F863095" w14:textId="77777777" w:rsidR="00624C75" w:rsidRDefault="00624C75" w:rsidP="00624C75">
      <w:pPr>
        <w:rPr>
          <w:lang w:val="en-US"/>
        </w:rPr>
      </w:pPr>
    </w:p>
    <w:p w14:paraId="3A02A4C9" w14:textId="77777777" w:rsidR="00624C75" w:rsidRDefault="00624C75" w:rsidP="00624C75">
      <w:r>
        <w:t>Síniú: __________________________________</w:t>
      </w:r>
      <w:r>
        <w:tab/>
        <w:t>Dáta:  __________________</w:t>
      </w:r>
    </w:p>
    <w:p w14:paraId="12789900" w14:textId="77777777" w:rsidR="00624C75" w:rsidRDefault="00624C75" w:rsidP="00624C75">
      <w:pPr>
        <w:rPr>
          <w:lang w:val="en-US"/>
        </w:rPr>
      </w:pPr>
    </w:p>
    <w:p w14:paraId="379250A5" w14:textId="5714E224" w:rsidR="00624C75" w:rsidRDefault="00624C75" w:rsidP="00624C75">
      <w:r>
        <w:rPr>
          <w:noProof/>
          <w:lang w:eastAsia="ga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5419B8" wp14:editId="0D7B87C9">
                <wp:simplePos x="0" y="0"/>
                <wp:positionH relativeFrom="column">
                  <wp:posOffset>371475</wp:posOffset>
                </wp:positionH>
                <wp:positionV relativeFrom="paragraph">
                  <wp:posOffset>124460</wp:posOffset>
                </wp:positionV>
                <wp:extent cx="4933950" cy="175069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75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406E7" w14:textId="77777777" w:rsidR="00624C75" w:rsidRPr="000315CA" w:rsidRDefault="00624C75" w:rsidP="00624C75">
                            <w:pPr>
                              <w:ind w:left="720" w:firstLine="720"/>
                              <w:rPr>
                                <w:highlight w:val="yellow"/>
                              </w:rPr>
                            </w:pPr>
                            <w:r>
                              <w:t xml:space="preserve">        </w:t>
                            </w:r>
                            <w:r w:rsidRPr="000315CA">
                              <w:rPr>
                                <w:highlight w:val="yellow"/>
                              </w:rPr>
                              <w:t>Ba chóir an fhoirm iarratais a chur ar ais</w:t>
                            </w:r>
                          </w:p>
                          <w:p w14:paraId="48B9A934" w14:textId="77777777" w:rsidR="00624C75" w:rsidRPr="000315CA" w:rsidRDefault="00624C75" w:rsidP="00624C75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  <w:r w:rsidRPr="000315CA">
                              <w:rPr>
                                <w:highlight w:val="yellow"/>
                              </w:rPr>
                              <w:t>i ríomhphost chuig</w:t>
                            </w:r>
                            <w:r w:rsidRPr="000315CA">
                              <w:rPr>
                                <w:b/>
                                <w:highlight w:val="yellow"/>
                              </w:rPr>
                              <w:t xml:space="preserve"> </w:t>
                            </w:r>
                            <w:hyperlink r:id="rId7" w:history="1">
                              <w:r w:rsidRPr="000315CA">
                                <w:rPr>
                                  <w:rStyle w:val="Hyperlink"/>
                                  <w:b/>
                                  <w:highlight w:val="yellow"/>
                                </w:rPr>
                                <w:t>arts@louthcoco.ie</w:t>
                              </w:r>
                            </w:hyperlink>
                          </w:p>
                          <w:p w14:paraId="159D0F34" w14:textId="77777777" w:rsidR="00624C75" w:rsidRPr="000315CA" w:rsidRDefault="00624C75" w:rsidP="00624C75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0315CA">
                              <w:rPr>
                                <w:highlight w:val="yellow"/>
                              </w:rPr>
                              <w:t>Cuir ‘Scéim Tacaíochta d’Ealaíontóirí’ sa bharra ábhair ar barr an ríomhphoist.</w:t>
                            </w:r>
                          </w:p>
                          <w:p w14:paraId="455CF32A" w14:textId="77777777" w:rsidR="00624C75" w:rsidRPr="000315CA" w:rsidRDefault="00624C75" w:rsidP="00624C75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0315CA">
                              <w:rPr>
                                <w:b/>
                                <w:highlight w:val="yellow"/>
                              </w:rPr>
                              <w:t xml:space="preserve">Caithfidh iarratais a bheith istigh leis an gComhairle </w:t>
                            </w:r>
                          </w:p>
                          <w:p w14:paraId="19E971B8" w14:textId="6198B901" w:rsidR="00624C75" w:rsidRPr="000315CA" w:rsidRDefault="00624C75" w:rsidP="00624C75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0315CA">
                              <w:rPr>
                                <w:b/>
                                <w:highlight w:val="yellow"/>
                              </w:rPr>
                              <w:t>Déa</w:t>
                            </w:r>
                            <w:r w:rsidR="009E7D5D" w:rsidRPr="000315CA">
                              <w:rPr>
                                <w:b/>
                                <w:highlight w:val="yellow"/>
                              </w:rPr>
                              <w:t>r</w:t>
                            </w:r>
                            <w:r w:rsidRPr="000315CA">
                              <w:rPr>
                                <w:b/>
                                <w:highlight w:val="yellow"/>
                              </w:rPr>
                              <w:t xml:space="preserve">daoin </w:t>
                            </w:r>
                            <w:r w:rsidR="000315CA" w:rsidRPr="000315CA">
                              <w:rPr>
                                <w:b/>
                                <w:highlight w:val="yellow"/>
                                <w:lang w:val="en-IE"/>
                              </w:rPr>
                              <w:t>12 Feabhra</w:t>
                            </w:r>
                            <w:r w:rsidRPr="000315CA">
                              <w:rPr>
                                <w:b/>
                                <w:highlight w:val="yellow"/>
                              </w:rPr>
                              <w:t xml:space="preserve">, </w:t>
                            </w:r>
                            <w:r w:rsidR="000315CA" w:rsidRPr="000315CA">
                              <w:rPr>
                                <w:b/>
                                <w:highlight w:val="yellow"/>
                              </w:rPr>
                              <w:t>2026</w:t>
                            </w:r>
                            <w:r w:rsidRPr="000315CA">
                              <w:rPr>
                                <w:b/>
                                <w:sz w:val="26"/>
                                <w:szCs w:val="26"/>
                                <w:highlight w:val="yellow"/>
                              </w:rPr>
                              <w:t xml:space="preserve"> </w:t>
                            </w:r>
                            <w:r w:rsidRPr="000315CA">
                              <w:rPr>
                                <w:b/>
                                <w:highlight w:val="yellow"/>
                              </w:rPr>
                              <w:t>faoina 4 a chlog</w:t>
                            </w:r>
                          </w:p>
                          <w:p w14:paraId="2BBC630E" w14:textId="77777777" w:rsidR="00624C75" w:rsidRDefault="00624C75" w:rsidP="00624C75">
                            <w:pPr>
                              <w:jc w:val="center"/>
                            </w:pPr>
                            <w:r w:rsidRPr="000315CA">
                              <w:rPr>
                                <w:highlight w:val="yellow"/>
                              </w:rPr>
                              <w:t>Ní ghlacfar le hiarratais dhéanacha.</w:t>
                            </w:r>
                          </w:p>
                          <w:p w14:paraId="7530E74D" w14:textId="77777777" w:rsidR="00624C75" w:rsidRPr="00701E54" w:rsidRDefault="00624C75" w:rsidP="00624C7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0265F4B" w14:textId="77777777" w:rsidR="00624C75" w:rsidRPr="00701E54" w:rsidRDefault="00624C75" w:rsidP="00624C7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B22B6DC" w14:textId="77777777" w:rsidR="00624C75" w:rsidRDefault="00624C75" w:rsidP="00624C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419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25pt;margin-top:9.8pt;width:388.5pt;height:13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" strokecolor="#00b0f0" strokeweight="1.5pt">
                <v:textbox>
                  <w:txbxContent>
                    <w:p w14:paraId="4CF406E7" w14:textId="77777777" w:rsidR="00624C75" w:rsidRPr="000315CA" w:rsidRDefault="00624C75" w:rsidP="00624C75">
                      <w:pPr>
                        <w:ind w:left="720" w:firstLine="720"/>
                        <w:rPr>
                          <w:highlight w:val="yellow"/>
                        </w:rPr>
                      </w:pPr>
                      <w:r>
                        <w:t xml:space="preserve">        </w:t>
                      </w:r>
                      <w:r w:rsidRPr="000315CA">
                        <w:rPr>
                          <w:highlight w:val="yellow"/>
                        </w:rPr>
                        <w:t>Ba chóir an fhoirm iarratais a chur ar ais</w:t>
                      </w:r>
                    </w:p>
                    <w:p w14:paraId="48B9A934" w14:textId="77777777" w:rsidR="00624C75" w:rsidRPr="000315CA" w:rsidRDefault="00624C75" w:rsidP="00624C75">
                      <w:pPr>
                        <w:jc w:val="center"/>
                        <w:rPr>
                          <w:highlight w:val="yellow"/>
                        </w:rPr>
                      </w:pPr>
                      <w:r w:rsidRPr="000315CA">
                        <w:rPr>
                          <w:highlight w:val="yellow"/>
                        </w:rPr>
                        <w:t>i ríomhphost chuig</w:t>
                      </w:r>
                      <w:r w:rsidRPr="000315CA">
                        <w:rPr>
                          <w:b/>
                          <w:highlight w:val="yellow"/>
                        </w:rPr>
                        <w:t xml:space="preserve"> </w:t>
                      </w:r>
                      <w:hyperlink r:id="rId8" w:history="1">
                        <w:r w:rsidRPr="000315CA">
                          <w:rPr>
                            <w:rStyle w:val="Hyperlink"/>
                            <w:b/>
                            <w:highlight w:val="yellow"/>
                          </w:rPr>
                          <w:t>arts@louthcoco.ie</w:t>
                        </w:r>
                      </w:hyperlink>
                    </w:p>
                    <w:p w14:paraId="159D0F34" w14:textId="77777777" w:rsidR="00624C75" w:rsidRPr="000315CA" w:rsidRDefault="00624C75" w:rsidP="00624C75">
                      <w:pPr>
                        <w:jc w:val="center"/>
                        <w:rPr>
                          <w:b/>
                          <w:highlight w:val="yellow"/>
                        </w:rPr>
                      </w:pPr>
                      <w:r w:rsidRPr="000315CA">
                        <w:rPr>
                          <w:highlight w:val="yellow"/>
                        </w:rPr>
                        <w:t xml:space="preserve">Cuir ‘Scéim Tacaíochta </w:t>
                      </w:r>
                      <w:proofErr w:type="spellStart"/>
                      <w:r w:rsidRPr="000315CA">
                        <w:rPr>
                          <w:highlight w:val="yellow"/>
                        </w:rPr>
                        <w:t>d’Ealaíontóirí</w:t>
                      </w:r>
                      <w:proofErr w:type="spellEnd"/>
                      <w:r w:rsidRPr="000315CA">
                        <w:rPr>
                          <w:highlight w:val="yellow"/>
                        </w:rPr>
                        <w:t>’ sa bharra ábhair ar barr an ríomhphoist.</w:t>
                      </w:r>
                    </w:p>
                    <w:p w14:paraId="455CF32A" w14:textId="77777777" w:rsidR="00624C75" w:rsidRPr="000315CA" w:rsidRDefault="00624C75" w:rsidP="00624C75">
                      <w:pPr>
                        <w:jc w:val="center"/>
                        <w:rPr>
                          <w:b/>
                          <w:highlight w:val="yellow"/>
                        </w:rPr>
                      </w:pPr>
                      <w:r w:rsidRPr="000315CA">
                        <w:rPr>
                          <w:b/>
                          <w:highlight w:val="yellow"/>
                        </w:rPr>
                        <w:t xml:space="preserve">Caithfidh iarratais a bheith istigh leis an gComhairle </w:t>
                      </w:r>
                    </w:p>
                    <w:p w14:paraId="19E971B8" w14:textId="6198B901" w:rsidR="00624C75" w:rsidRPr="000315CA" w:rsidRDefault="00624C75" w:rsidP="00624C75">
                      <w:pPr>
                        <w:jc w:val="center"/>
                        <w:rPr>
                          <w:b/>
                          <w:highlight w:val="yellow"/>
                        </w:rPr>
                      </w:pPr>
                      <w:r w:rsidRPr="000315CA">
                        <w:rPr>
                          <w:b/>
                          <w:highlight w:val="yellow"/>
                        </w:rPr>
                        <w:t>Déa</w:t>
                      </w:r>
                      <w:r w:rsidR="009E7D5D" w:rsidRPr="000315CA">
                        <w:rPr>
                          <w:b/>
                          <w:highlight w:val="yellow"/>
                        </w:rPr>
                        <w:t>r</w:t>
                      </w:r>
                      <w:r w:rsidRPr="000315CA">
                        <w:rPr>
                          <w:b/>
                          <w:highlight w:val="yellow"/>
                        </w:rPr>
                        <w:t xml:space="preserve">daoin </w:t>
                      </w:r>
                      <w:r w:rsidR="000315CA" w:rsidRPr="000315CA">
                        <w:rPr>
                          <w:b/>
                          <w:highlight w:val="yellow"/>
                          <w:lang w:val="en-IE"/>
                        </w:rPr>
                        <w:t xml:space="preserve">12 </w:t>
                      </w:r>
                      <w:proofErr w:type="spellStart"/>
                      <w:r w:rsidR="000315CA" w:rsidRPr="000315CA">
                        <w:rPr>
                          <w:b/>
                          <w:highlight w:val="yellow"/>
                          <w:lang w:val="en-IE"/>
                        </w:rPr>
                        <w:t>Feabhra</w:t>
                      </w:r>
                      <w:proofErr w:type="spellEnd"/>
                      <w:r w:rsidRPr="000315CA">
                        <w:rPr>
                          <w:b/>
                          <w:highlight w:val="yellow"/>
                        </w:rPr>
                        <w:t xml:space="preserve">, </w:t>
                      </w:r>
                      <w:r w:rsidR="000315CA" w:rsidRPr="000315CA">
                        <w:rPr>
                          <w:b/>
                          <w:highlight w:val="yellow"/>
                        </w:rPr>
                        <w:t>2026</w:t>
                      </w:r>
                      <w:r w:rsidRPr="000315CA">
                        <w:rPr>
                          <w:b/>
                          <w:sz w:val="26"/>
                          <w:szCs w:val="26"/>
                          <w:highlight w:val="yellow"/>
                        </w:rPr>
                        <w:t xml:space="preserve"> </w:t>
                      </w:r>
                      <w:r w:rsidRPr="000315CA">
                        <w:rPr>
                          <w:b/>
                          <w:highlight w:val="yellow"/>
                        </w:rPr>
                        <w:t>faoina 4 a chlog</w:t>
                      </w:r>
                    </w:p>
                    <w:p w14:paraId="2BBC630E" w14:textId="77777777" w:rsidR="00624C75" w:rsidRDefault="00624C75" w:rsidP="00624C75">
                      <w:pPr>
                        <w:jc w:val="center"/>
                      </w:pPr>
                      <w:r w:rsidRPr="000315CA">
                        <w:rPr>
                          <w:highlight w:val="yellow"/>
                        </w:rPr>
                        <w:t>Ní ghlacfar le hiarratais dhéanacha.</w:t>
                      </w:r>
                    </w:p>
                    <w:p w14:paraId="7530E74D" w14:textId="77777777" w:rsidR="00624C75" w:rsidRPr="00701E54" w:rsidRDefault="00624C75" w:rsidP="00624C75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0265F4B" w14:textId="77777777" w:rsidR="00624C75" w:rsidRPr="00701E54" w:rsidRDefault="00624C75" w:rsidP="00624C75">
                      <w:pPr>
                        <w:rPr>
                          <w:lang w:val="en-US"/>
                        </w:rPr>
                      </w:pPr>
                    </w:p>
                    <w:p w14:paraId="0B22B6DC" w14:textId="77777777" w:rsidR="00624C75" w:rsidRDefault="00624C75" w:rsidP="00624C75"/>
                  </w:txbxContent>
                </v:textbox>
                <w10:wrap type="square"/>
              </v:shape>
            </w:pict>
          </mc:Fallback>
        </mc:AlternateContent>
      </w:r>
    </w:p>
    <w:p w14:paraId="032C93E6" w14:textId="77777777" w:rsidR="00624C75" w:rsidRDefault="00624C75" w:rsidP="00624C75">
      <w:pPr>
        <w:rPr>
          <w:lang w:val="en-US"/>
        </w:rPr>
      </w:pPr>
    </w:p>
    <w:p w14:paraId="60329CBE" w14:textId="77777777" w:rsidR="00624C75" w:rsidRDefault="00624C75" w:rsidP="00624C75">
      <w:pPr>
        <w:rPr>
          <w:lang w:val="en-US"/>
        </w:rPr>
      </w:pPr>
    </w:p>
    <w:p w14:paraId="10B41C17" w14:textId="77777777" w:rsidR="00624C75" w:rsidRDefault="00624C75" w:rsidP="00624C75">
      <w:pPr>
        <w:rPr>
          <w:lang w:val="en-US"/>
        </w:rPr>
      </w:pPr>
    </w:p>
    <w:p w14:paraId="68A65A85" w14:textId="77777777" w:rsidR="00624C75" w:rsidRDefault="00624C75" w:rsidP="00624C75">
      <w:pPr>
        <w:rPr>
          <w:lang w:val="en-US"/>
        </w:rPr>
      </w:pPr>
    </w:p>
    <w:p w14:paraId="50EB9B0C" w14:textId="77777777" w:rsidR="00624C75" w:rsidRDefault="00624C75" w:rsidP="00624C75">
      <w:pPr>
        <w:rPr>
          <w:lang w:val="en-US"/>
        </w:rPr>
      </w:pPr>
    </w:p>
    <w:p w14:paraId="79A8096D" w14:textId="77777777" w:rsidR="00624C75" w:rsidRDefault="00624C75" w:rsidP="00624C75">
      <w:pPr>
        <w:rPr>
          <w:lang w:val="en-US"/>
        </w:rPr>
      </w:pPr>
    </w:p>
    <w:p w14:paraId="3E7E9448" w14:textId="77777777" w:rsidR="00624C75" w:rsidRDefault="00624C75" w:rsidP="00624C75">
      <w:pPr>
        <w:rPr>
          <w:b/>
          <w:lang w:val="en-US"/>
        </w:rPr>
      </w:pPr>
    </w:p>
    <w:p w14:paraId="190B6766" w14:textId="77777777" w:rsidR="00624C75" w:rsidRDefault="00624C75" w:rsidP="00624C75">
      <w:pPr>
        <w:rPr>
          <w:b/>
        </w:rPr>
      </w:pPr>
      <w:r>
        <w:rPr>
          <w:b/>
        </w:rPr>
        <w:t>Saoráil Faisnéise</w:t>
      </w:r>
    </w:p>
    <w:p w14:paraId="658A7457" w14:textId="77777777" w:rsidR="00624C75" w:rsidRDefault="00624C75" w:rsidP="00624C75">
      <w:r>
        <w:t>Ba chóir d’iarratasóirí a dhéanann iarratas a thabhairt faoi deara go bhféadfaí faisnéis a chuirtear ar fáil don Oifig Ealaíon, Comhairle Contae Lú a nochtadh mar fhreagra ar iarratas a rinneadh faoin Acht um Shaoráil Faisnéise (1997 agus 2003).  Déanfar gach iarracht rúndacht an chliaint a chosaint.</w:t>
      </w:r>
    </w:p>
    <w:p w14:paraId="0B9E27F8" w14:textId="77777777" w:rsidR="00624C75" w:rsidRDefault="00624C75" w:rsidP="00624C75">
      <w:pPr>
        <w:rPr>
          <w:lang w:val="en-US"/>
        </w:rPr>
      </w:pPr>
    </w:p>
    <w:p w14:paraId="4D6FF9F5" w14:textId="77777777" w:rsidR="00624C75" w:rsidRPr="00EA4CD4" w:rsidRDefault="00624C75" w:rsidP="00624C75">
      <w:r w:rsidRPr="00A03725">
        <w:rPr>
          <w:b/>
        </w:rPr>
        <w:t>GDPR:</w:t>
      </w:r>
      <w:r>
        <w:t xml:space="preserve">  Is é an cuspóir atá le rochtain a fháil ar do shonraí ná d’iarratas ar an Scéim Tacaíochta d’Ealaíontóirí a phróiseáil.  Úsáidfidh painéal an fhaisnéis a chuirfidh tú ar fáil san </w:t>
      </w:r>
      <w:r>
        <w:rPr>
          <w:lang w:val="en-IE"/>
        </w:rPr>
        <w:t>iarratas seo chun d’iarratas ar</w:t>
      </w:r>
      <w:r>
        <w:t xml:space="preserve"> an Scéim Tacaíochta d’Ealaíontóirí</w:t>
      </w:r>
      <w:r>
        <w:rPr>
          <w:lang w:val="en-IE"/>
        </w:rPr>
        <w:t xml:space="preserve"> a mheas agus chuige sin amháin</w:t>
      </w:r>
      <w:r>
        <w:t xml:space="preserve">  </w:t>
      </w:r>
    </w:p>
    <w:p w14:paraId="5BD513EE" w14:textId="702EC59A" w:rsidR="00624C75" w:rsidRDefault="00922EF4" w:rsidP="00624C75">
      <w:r>
        <w:t xml:space="preserve">Tabhair faoi deara le do thoil go ndéanfar liosta na bhfaighteoirí rathúla a phostáil ar shuíomh Gréasáin na Seirbhísí Ealaíon </w:t>
      </w:r>
      <w:hyperlink r:id="rId9" w:history="1">
        <w:r w:rsidRPr="00894F68">
          <w:rPr>
            <w:rStyle w:val="Hyperlink"/>
          </w:rPr>
          <w:t>www.createlouth.ie</w:t>
        </w:r>
      </w:hyperlink>
      <w:r>
        <w:t xml:space="preserve"> </w:t>
      </w:r>
    </w:p>
    <w:p w14:paraId="6AB4A682" w14:textId="27A9E09B" w:rsidR="002A068C" w:rsidRDefault="00803260">
      <w:r w:rsidRPr="006E7D15">
        <w:rPr>
          <w:b/>
          <w:bCs/>
        </w:rPr>
        <w:t xml:space="preserve">Déanfar gach iarratasóir rathúil a liostú ar shuíomh Gréasáin na Seirbhísí Ealaíon </w:t>
      </w:r>
      <w:hyperlink r:id="rId10" w:history="1">
        <w:r w:rsidRPr="006E7D15">
          <w:rPr>
            <w:rStyle w:val="Hyperlink"/>
            <w:b/>
            <w:bCs/>
          </w:rPr>
          <w:t>www.createlouth.ie</w:t>
        </w:r>
      </w:hyperlink>
      <w:r w:rsidRPr="006E7D15">
        <w:rPr>
          <w:b/>
          <w:bCs/>
        </w:rPr>
        <w:t xml:space="preserve"> </w:t>
      </w:r>
    </w:p>
    <w:sectPr w:rsidR="002A068C" w:rsidSect="00624C75">
      <w:pgSz w:w="11906" w:h="16838"/>
      <w:pgMar w:top="1440" w:right="1440" w:bottom="1440" w:left="1440" w:header="283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450"/>
    <w:multiLevelType w:val="hybridMultilevel"/>
    <w:tmpl w:val="B2642342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C4FDE"/>
    <w:multiLevelType w:val="hybridMultilevel"/>
    <w:tmpl w:val="8C44750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008C6"/>
    <w:multiLevelType w:val="hybridMultilevel"/>
    <w:tmpl w:val="A754DF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476DF"/>
    <w:multiLevelType w:val="hybridMultilevel"/>
    <w:tmpl w:val="680C3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85180">
    <w:abstractNumId w:val="3"/>
  </w:num>
  <w:num w:numId="2" w16cid:durableId="1303345306">
    <w:abstractNumId w:val="1"/>
  </w:num>
  <w:num w:numId="3" w16cid:durableId="1299992826">
    <w:abstractNumId w:val="0"/>
  </w:num>
  <w:num w:numId="4" w16cid:durableId="90958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75"/>
    <w:rsid w:val="000315CA"/>
    <w:rsid w:val="00034544"/>
    <w:rsid w:val="00097FC7"/>
    <w:rsid w:val="00223B9C"/>
    <w:rsid w:val="00236F9A"/>
    <w:rsid w:val="0026052C"/>
    <w:rsid w:val="00283DE4"/>
    <w:rsid w:val="002A068C"/>
    <w:rsid w:val="002C338A"/>
    <w:rsid w:val="00331C5A"/>
    <w:rsid w:val="0034222C"/>
    <w:rsid w:val="003614D1"/>
    <w:rsid w:val="00372CEF"/>
    <w:rsid w:val="003F63B7"/>
    <w:rsid w:val="00517734"/>
    <w:rsid w:val="0055415D"/>
    <w:rsid w:val="00593795"/>
    <w:rsid w:val="00624C75"/>
    <w:rsid w:val="00634836"/>
    <w:rsid w:val="0064631E"/>
    <w:rsid w:val="006876C4"/>
    <w:rsid w:val="006951A2"/>
    <w:rsid w:val="007013DD"/>
    <w:rsid w:val="00711DB1"/>
    <w:rsid w:val="00744412"/>
    <w:rsid w:val="0079591B"/>
    <w:rsid w:val="007B0CCD"/>
    <w:rsid w:val="007D3324"/>
    <w:rsid w:val="007D3D84"/>
    <w:rsid w:val="00803260"/>
    <w:rsid w:val="00843889"/>
    <w:rsid w:val="00863B1E"/>
    <w:rsid w:val="008E0ECF"/>
    <w:rsid w:val="008F6C03"/>
    <w:rsid w:val="0091088E"/>
    <w:rsid w:val="0091765E"/>
    <w:rsid w:val="00922EF4"/>
    <w:rsid w:val="009E7D5D"/>
    <w:rsid w:val="00A5469D"/>
    <w:rsid w:val="00AA0082"/>
    <w:rsid w:val="00AC189D"/>
    <w:rsid w:val="00AD118D"/>
    <w:rsid w:val="00AE0629"/>
    <w:rsid w:val="00B3018E"/>
    <w:rsid w:val="00C04CAA"/>
    <w:rsid w:val="00C37A1C"/>
    <w:rsid w:val="00C92BE6"/>
    <w:rsid w:val="00CB6D7B"/>
    <w:rsid w:val="00CD754F"/>
    <w:rsid w:val="00CE51DA"/>
    <w:rsid w:val="00CF7316"/>
    <w:rsid w:val="00D41801"/>
    <w:rsid w:val="00DB06A7"/>
    <w:rsid w:val="00E025D4"/>
    <w:rsid w:val="00E77319"/>
    <w:rsid w:val="00EA0D8B"/>
    <w:rsid w:val="00EE7561"/>
    <w:rsid w:val="00F205EC"/>
    <w:rsid w:val="00F71E55"/>
    <w:rsid w:val="00FA731F"/>
    <w:rsid w:val="00FE70AB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9426"/>
  <w15:chartTrackingRefBased/>
  <w15:docId w15:val="{FCD8DFFD-5E4F-42D8-8F3E-9E4FCAF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75"/>
    <w:pPr>
      <w:spacing w:after="160" w:line="259" w:lineRule="auto"/>
    </w:pPr>
    <w:rPr>
      <w:kern w:val="0"/>
      <w:lang w:val="ga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C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C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C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C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C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C7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C7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C7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C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C7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C7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624C75"/>
    <w:pPr>
      <w:spacing w:after="0" w:line="240" w:lineRule="auto"/>
    </w:pPr>
    <w:rPr>
      <w:kern w:val="0"/>
      <w:lang w:val="ga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4C7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24C75"/>
    <w:pPr>
      <w:spacing w:after="0" w:line="240" w:lineRule="auto"/>
    </w:pPr>
    <w:rPr>
      <w:kern w:val="0"/>
      <w:lang w:val="ga-I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1E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1E55"/>
    <w:rPr>
      <w:rFonts w:ascii="Consolas" w:hAnsi="Consolas"/>
      <w:kern w:val="0"/>
      <w:sz w:val="20"/>
      <w:szCs w:val="20"/>
      <w:lang w:val="ga-IE"/>
    </w:rPr>
  </w:style>
  <w:style w:type="character" w:customStyle="1" w:styleId="y2iqfc">
    <w:name w:val="y2iqfc"/>
    <w:basedOn w:val="DefaultParagraphFont"/>
    <w:rsid w:val="00922EF4"/>
  </w:style>
  <w:style w:type="character" w:styleId="UnresolvedMention">
    <w:name w:val="Unresolved Mention"/>
    <w:basedOn w:val="DefaultParagraphFont"/>
    <w:uiPriority w:val="99"/>
    <w:semiHidden/>
    <w:unhideWhenUsed/>
    <w:rsid w:val="00922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s@louthcoco.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s@louthcoco.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reatelouth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eatelouth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County Council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Haechler</dc:creator>
  <cp:keywords/>
  <dc:description/>
  <cp:lastModifiedBy>Michelle Haechler</cp:lastModifiedBy>
  <cp:revision>12</cp:revision>
  <dcterms:created xsi:type="dcterms:W3CDTF">2024-10-31T11:53:00Z</dcterms:created>
  <dcterms:modified xsi:type="dcterms:W3CDTF">2025-11-27T12:15:00Z</dcterms:modified>
</cp:coreProperties>
</file>